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5BC43E" w14:textId="69D6EA73" w:rsidR="00BF34C6" w:rsidRPr="006C43E9" w:rsidRDefault="00E62512" w:rsidP="006C43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b/>
          <w:noProof/>
          <w:sz w:val="28"/>
          <w:szCs w:val="28"/>
          <w:lang w:val="fr-FR"/>
        </w:rPr>
        <w:drawing>
          <wp:anchor distT="0" distB="0" distL="114300" distR="114300" simplePos="0" relativeHeight="251658240" behindDoc="1" locked="0" layoutInCell="1" allowOverlap="1" wp14:anchorId="13B02266" wp14:editId="280D69E5">
            <wp:simplePos x="0" y="0"/>
            <wp:positionH relativeFrom="column">
              <wp:posOffset>5181600</wp:posOffset>
            </wp:positionH>
            <wp:positionV relativeFrom="paragraph">
              <wp:posOffset>-604520</wp:posOffset>
            </wp:positionV>
            <wp:extent cx="1009650" cy="1104900"/>
            <wp:effectExtent l="0" t="0" r="0" b="0"/>
            <wp:wrapNone/>
            <wp:docPr id="6" name="Imagen 6" descr="logo rf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rfe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F843632" w14:textId="6444C15B" w:rsidR="009F7690" w:rsidRPr="002E1EA1" w:rsidRDefault="005A609E" w:rsidP="009F76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SOLICITUD</w:t>
      </w:r>
      <w:r w:rsidR="006E1E37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 xml:space="preserve"> DE AYUDAS A </w:t>
      </w:r>
      <w:r w:rsidR="00777679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LA PROFESIONALIZACIÓN DE LAS FEDERACIONES TERRITORIALES</w:t>
      </w:r>
      <w:r w:rsidR="00A92F1B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 xml:space="preserve"> </w:t>
      </w:r>
      <w:bookmarkStart w:id="0" w:name="_GoBack"/>
      <w:r w:rsidR="00A92F1B" w:rsidRPr="00A92F1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  <w:t>AÑO 2020</w:t>
      </w:r>
      <w:bookmarkEnd w:id="0"/>
    </w:p>
    <w:p w14:paraId="1E1FF46F" w14:textId="0808800C" w:rsidR="009F7690" w:rsidRDefault="009F7690" w:rsidP="009F76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</w:pPr>
    </w:p>
    <w:p w14:paraId="4AF0F8C0" w14:textId="30207FE3" w:rsidR="001B5B19" w:rsidRDefault="001B5B19" w:rsidP="009F76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</w:pPr>
    </w:p>
    <w:p w14:paraId="1983C0F5" w14:textId="77777777" w:rsidR="001B5B19" w:rsidRDefault="001B5B19" w:rsidP="009F76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</w:pPr>
    </w:p>
    <w:p w14:paraId="6E8E3D5C" w14:textId="77777777" w:rsidR="009F7690" w:rsidRPr="001B5B19" w:rsidRDefault="00DC6F20" w:rsidP="001B5B1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______</w:t>
      </w:r>
      <w:r w:rsidR="00625EC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____________, a ___ </w:t>
      </w:r>
      <w:proofErr w:type="spellStart"/>
      <w:r w:rsidR="00625EC4">
        <w:rPr>
          <w:rFonts w:ascii="Times New Roman" w:eastAsia="Times New Roman" w:hAnsi="Times New Roman" w:cs="Times New Roman"/>
          <w:sz w:val="24"/>
          <w:szCs w:val="24"/>
          <w:lang w:eastAsia="es-ES"/>
        </w:rPr>
        <w:t>de</w:t>
      </w:r>
      <w:proofErr w:type="spellEnd"/>
      <w:r w:rsidR="00625EC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___</w:t>
      </w:r>
      <w:r w:rsidR="00625EC4">
        <w:rPr>
          <w:rFonts w:ascii="Times New Roman" w:eastAsia="Times New Roman" w:hAnsi="Times New Roman" w:cs="Times New Roman"/>
          <w:sz w:val="24"/>
          <w:szCs w:val="24"/>
          <w:lang w:eastAsia="es-ES"/>
        </w:rPr>
        <w:t>_________</w:t>
      </w:r>
      <w:r w:rsidR="001B5B19" w:rsidRPr="001B5B1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="001B5B19" w:rsidRPr="001B5B19">
        <w:rPr>
          <w:rFonts w:ascii="Times New Roman" w:eastAsia="Times New Roman" w:hAnsi="Times New Roman" w:cs="Times New Roman"/>
          <w:sz w:val="24"/>
          <w:szCs w:val="24"/>
          <w:lang w:eastAsia="es-ES"/>
        </w:rPr>
        <w:t>de</w:t>
      </w:r>
      <w:proofErr w:type="spellEnd"/>
      <w:r w:rsidR="001B5B19" w:rsidRPr="001B5B1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2019</w:t>
      </w:r>
    </w:p>
    <w:p w14:paraId="61D4E1C3" w14:textId="77777777" w:rsidR="001B5B19" w:rsidRDefault="001B5B19" w:rsidP="009F76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</w:pPr>
    </w:p>
    <w:p w14:paraId="3EE5F30C" w14:textId="77777777" w:rsidR="001B5B19" w:rsidRPr="009F7690" w:rsidRDefault="001B5B19" w:rsidP="00E10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</w:pPr>
    </w:p>
    <w:p w14:paraId="16A9DAD8" w14:textId="77777777" w:rsidR="009F7690" w:rsidRDefault="009F7690" w:rsidP="006C43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0D3D4EE3" w14:textId="77777777" w:rsidR="00382F22" w:rsidRDefault="005A609E" w:rsidP="001F07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  <w:t>SOLICITANTE</w:t>
      </w:r>
    </w:p>
    <w:p w14:paraId="040819B5" w14:textId="77777777" w:rsidR="005A609E" w:rsidRDefault="005A609E" w:rsidP="001F07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83"/>
        <w:gridCol w:w="6411"/>
      </w:tblGrid>
      <w:tr w:rsidR="005A609E" w14:paraId="04A9F925" w14:textId="77777777" w:rsidTr="005A609E">
        <w:tc>
          <w:tcPr>
            <w:tcW w:w="2093" w:type="dxa"/>
          </w:tcPr>
          <w:p w14:paraId="45CEF3EB" w14:textId="77777777" w:rsidR="005A609E" w:rsidRPr="005A609E" w:rsidRDefault="005A609E" w:rsidP="001F07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Federación:</w:t>
            </w:r>
          </w:p>
        </w:tc>
        <w:tc>
          <w:tcPr>
            <w:tcW w:w="6551" w:type="dxa"/>
          </w:tcPr>
          <w:p w14:paraId="2F705CEF" w14:textId="77777777" w:rsidR="005A609E" w:rsidRPr="005A609E" w:rsidRDefault="005A609E" w:rsidP="001F07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5A609E" w14:paraId="61DF0D07" w14:textId="77777777" w:rsidTr="005A609E">
        <w:tc>
          <w:tcPr>
            <w:tcW w:w="2093" w:type="dxa"/>
          </w:tcPr>
          <w:p w14:paraId="07C7BC63" w14:textId="77777777" w:rsidR="005A609E" w:rsidRPr="005A609E" w:rsidRDefault="005A609E" w:rsidP="001F07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NIF:</w:t>
            </w:r>
          </w:p>
        </w:tc>
        <w:tc>
          <w:tcPr>
            <w:tcW w:w="6551" w:type="dxa"/>
          </w:tcPr>
          <w:p w14:paraId="1492E16F" w14:textId="77777777" w:rsidR="005A609E" w:rsidRPr="005A609E" w:rsidRDefault="005A609E" w:rsidP="001F07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5A609E" w14:paraId="233BA1FE" w14:textId="77777777" w:rsidTr="005A609E">
        <w:tc>
          <w:tcPr>
            <w:tcW w:w="2093" w:type="dxa"/>
          </w:tcPr>
          <w:p w14:paraId="4503BE1A" w14:textId="77777777" w:rsidR="005A609E" w:rsidRPr="005A609E" w:rsidRDefault="005A609E" w:rsidP="001F07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Domiciliación:</w:t>
            </w:r>
          </w:p>
        </w:tc>
        <w:tc>
          <w:tcPr>
            <w:tcW w:w="6551" w:type="dxa"/>
          </w:tcPr>
          <w:p w14:paraId="3BA0CF40" w14:textId="77777777" w:rsidR="005A609E" w:rsidRPr="005A609E" w:rsidRDefault="005A609E" w:rsidP="001F07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5A609E" w14:paraId="1525A260" w14:textId="77777777" w:rsidTr="005A609E">
        <w:tc>
          <w:tcPr>
            <w:tcW w:w="2093" w:type="dxa"/>
          </w:tcPr>
          <w:p w14:paraId="41C25BA6" w14:textId="77777777" w:rsidR="005A609E" w:rsidRPr="005A609E" w:rsidRDefault="005A609E" w:rsidP="001F07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Correo electrónico:</w:t>
            </w:r>
          </w:p>
        </w:tc>
        <w:tc>
          <w:tcPr>
            <w:tcW w:w="6551" w:type="dxa"/>
          </w:tcPr>
          <w:p w14:paraId="5842C8FE" w14:textId="77777777" w:rsidR="005A609E" w:rsidRPr="005A609E" w:rsidRDefault="005A609E" w:rsidP="001F07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5A609E" w14:paraId="2FA6BA2B" w14:textId="77777777" w:rsidTr="005A609E">
        <w:tc>
          <w:tcPr>
            <w:tcW w:w="2093" w:type="dxa"/>
          </w:tcPr>
          <w:p w14:paraId="5FD2F824" w14:textId="77777777" w:rsidR="005A609E" w:rsidRPr="005A609E" w:rsidRDefault="005A609E" w:rsidP="001F07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Teléfono:</w:t>
            </w:r>
          </w:p>
        </w:tc>
        <w:tc>
          <w:tcPr>
            <w:tcW w:w="6551" w:type="dxa"/>
          </w:tcPr>
          <w:p w14:paraId="3B8670EB" w14:textId="77777777" w:rsidR="005A609E" w:rsidRPr="005A609E" w:rsidRDefault="005A609E" w:rsidP="001F07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14:paraId="2A40D273" w14:textId="77777777" w:rsidR="005A609E" w:rsidRDefault="005A609E" w:rsidP="001F07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</w:pPr>
    </w:p>
    <w:p w14:paraId="13D63C8E" w14:textId="77777777" w:rsidR="004C6A66" w:rsidRDefault="004C6A66" w:rsidP="001F07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</w:pPr>
    </w:p>
    <w:p w14:paraId="1CDDBE99" w14:textId="77777777" w:rsidR="005A609E" w:rsidRDefault="005A609E" w:rsidP="001F07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  <w:t>Documentación que se acompaña</w:t>
      </w:r>
    </w:p>
    <w:p w14:paraId="01E5B11A" w14:textId="77777777" w:rsidR="005A609E" w:rsidRDefault="005A609E" w:rsidP="001F07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7"/>
        <w:gridCol w:w="7967"/>
      </w:tblGrid>
      <w:tr w:rsidR="005A609E" w14:paraId="697C4911" w14:textId="77777777" w:rsidTr="005A609E">
        <w:tc>
          <w:tcPr>
            <w:tcW w:w="534" w:type="dxa"/>
          </w:tcPr>
          <w:p w14:paraId="63C7EACA" w14:textId="77777777" w:rsidR="005A609E" w:rsidRDefault="005A609E" w:rsidP="001F072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8110" w:type="dxa"/>
          </w:tcPr>
          <w:p w14:paraId="07873802" w14:textId="77777777" w:rsidR="005A609E" w:rsidRPr="005A609E" w:rsidRDefault="005A609E" w:rsidP="005A60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A609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Acreditación de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estar al corriente de pago y de obligaciones</w:t>
            </w:r>
            <w:r w:rsidR="004C6A6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frente a la Agencia Tributaria Estatal, Haciendas Locales y Forales o de su respectiva Comunidad Autónoma y con la Tesorería de la Seguridad Social de acuerdo con la normativa aplicable (ANEXO I).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5A609E" w14:paraId="13284BA9" w14:textId="77777777" w:rsidTr="005A609E">
        <w:tc>
          <w:tcPr>
            <w:tcW w:w="534" w:type="dxa"/>
          </w:tcPr>
          <w:p w14:paraId="600BEEAF" w14:textId="77777777" w:rsidR="005A609E" w:rsidRDefault="005A609E" w:rsidP="001F072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8110" w:type="dxa"/>
          </w:tcPr>
          <w:p w14:paraId="44D0A3CA" w14:textId="77777777" w:rsidR="005A609E" w:rsidRPr="004C6A66" w:rsidRDefault="004C6A66" w:rsidP="001F07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Escrito mediante el que se certifica que no se adeuda cantidad alguna a la RFEF (ANEXO II).</w:t>
            </w:r>
          </w:p>
        </w:tc>
      </w:tr>
      <w:tr w:rsidR="005A609E" w14:paraId="25464620" w14:textId="77777777" w:rsidTr="005A609E">
        <w:tc>
          <w:tcPr>
            <w:tcW w:w="534" w:type="dxa"/>
          </w:tcPr>
          <w:p w14:paraId="0BEB4C9E" w14:textId="77777777" w:rsidR="005A609E" w:rsidRDefault="005A609E" w:rsidP="001F072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8110" w:type="dxa"/>
          </w:tcPr>
          <w:p w14:paraId="5CE7020B" w14:textId="77777777" w:rsidR="005A609E" w:rsidRPr="004C6A66" w:rsidRDefault="004C6A66" w:rsidP="001F07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Escrito del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Presidente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de la Federación solicitante con el compromiso de desarrollar la actividad objeto de la solicitud incluye</w:t>
            </w:r>
            <w:r w:rsidR="00FB3B8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ndo un proyecto justificativo 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</w:t>
            </w:r>
            <w:r w:rsidR="00FB3B8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las actividades para las que se solicita la ayuda así como la adecuaci</w:t>
            </w:r>
            <w:r w:rsidR="00FB3B8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ón de las ayu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das a los objetivos o fines previstos (ANEXO III)</w:t>
            </w:r>
          </w:p>
        </w:tc>
      </w:tr>
    </w:tbl>
    <w:p w14:paraId="13FD0335" w14:textId="77777777" w:rsidR="005A609E" w:rsidRDefault="005A609E" w:rsidP="001F07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</w:pPr>
    </w:p>
    <w:p w14:paraId="6C70C9F7" w14:textId="77777777" w:rsidR="004C6A66" w:rsidRDefault="004C6A66" w:rsidP="001F07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</w:pPr>
    </w:p>
    <w:p w14:paraId="3E00EE09" w14:textId="77777777" w:rsidR="004C6A66" w:rsidRDefault="00D355F4" w:rsidP="001F07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  <w:t>Criterios de adjudicación</w:t>
      </w:r>
      <w:r w:rsidR="004C6A6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  <w:t xml:space="preserve"> (máximo de 100 puntos):</w:t>
      </w:r>
    </w:p>
    <w:p w14:paraId="44B898ED" w14:textId="77777777" w:rsidR="00D355F4" w:rsidRDefault="00D355F4" w:rsidP="001F07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</w:pPr>
    </w:p>
    <w:p w14:paraId="78CF84C6" w14:textId="77777777" w:rsidR="00D355F4" w:rsidRPr="00D355F4" w:rsidRDefault="00E1014F" w:rsidP="001F07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El solicitante </w:t>
      </w:r>
      <w:r w:rsidR="00D355F4" w:rsidRPr="00D355F4">
        <w:rPr>
          <w:rFonts w:ascii="Times New Roman" w:eastAsia="Times New Roman" w:hAnsi="Times New Roman" w:cs="Times New Roman"/>
          <w:sz w:val="24"/>
          <w:szCs w:val="24"/>
          <w:lang w:eastAsia="es-ES"/>
        </w:rPr>
        <w:t>deberá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D355F4" w:rsidRPr="00D355F4">
        <w:rPr>
          <w:rFonts w:ascii="Times New Roman" w:eastAsia="Times New Roman" w:hAnsi="Times New Roman" w:cs="Times New Roman"/>
          <w:sz w:val="24"/>
          <w:szCs w:val="24"/>
          <w:lang w:eastAsia="es-ES"/>
        </w:rPr>
        <w:t>marca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r las casillas que desee, comprometiéndose a llevar a cabo las acciones necesarias establecidas en cada apartado para poder obtener la ayuda correspondiente:</w:t>
      </w:r>
    </w:p>
    <w:p w14:paraId="4C25A779" w14:textId="77777777" w:rsidR="004C6A66" w:rsidRDefault="004C6A66" w:rsidP="001F07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</w:pPr>
    </w:p>
    <w:p w14:paraId="5B96BD6C" w14:textId="057F68EB" w:rsidR="004C6A66" w:rsidRPr="001B5B19" w:rsidRDefault="004C6A66" w:rsidP="001B5B19">
      <w:pPr>
        <w:pStyle w:val="Prrafodelista"/>
        <w:numPr>
          <w:ilvl w:val="0"/>
          <w:numId w:val="19"/>
        </w:numPr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C6A6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Desarrollo de acciones de puesta en marcha de un plan estratégico específico para la Federación Autonómica y, en su caso, Territorial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(</w:t>
      </w:r>
      <w:r w:rsidR="00625EC4">
        <w:rPr>
          <w:rFonts w:ascii="Times New Roman" w:eastAsia="Times New Roman" w:hAnsi="Times New Roman" w:cs="Times New Roman"/>
          <w:sz w:val="24"/>
          <w:szCs w:val="24"/>
          <w:lang w:eastAsia="es-ES"/>
        </w:rPr>
        <w:t>máximo de 1</w:t>
      </w:r>
      <w:r w:rsidRPr="004C6A66">
        <w:rPr>
          <w:rFonts w:ascii="Times New Roman" w:eastAsia="Times New Roman" w:hAnsi="Times New Roman" w:cs="Times New Roman"/>
          <w:sz w:val="24"/>
          <w:szCs w:val="24"/>
          <w:lang w:eastAsia="es-ES"/>
        </w:rPr>
        <w:t>0 puntos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):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7"/>
        <w:gridCol w:w="7967"/>
      </w:tblGrid>
      <w:tr w:rsidR="004C6A66" w14:paraId="40987AD2" w14:textId="77777777" w:rsidTr="004C6A66">
        <w:tc>
          <w:tcPr>
            <w:tcW w:w="534" w:type="dxa"/>
          </w:tcPr>
          <w:p w14:paraId="40EDCABA" w14:textId="77777777" w:rsidR="004C6A66" w:rsidRDefault="004C6A66" w:rsidP="004C6A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8110" w:type="dxa"/>
          </w:tcPr>
          <w:p w14:paraId="7D870A06" w14:textId="77777777" w:rsidR="004C6A66" w:rsidRDefault="001B5B19" w:rsidP="004C6A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</w:t>
            </w:r>
            <w:r w:rsidR="004C6A6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laboración de un plan estratégico de la Federación en la vertiente organizativa y de desarrollo deportivo a medio plazo (4 años)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–</w:t>
            </w:r>
            <w:r w:rsidR="00625EC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puntos.</w:t>
            </w:r>
          </w:p>
        </w:tc>
      </w:tr>
      <w:tr w:rsidR="004C6A66" w14:paraId="4C129498" w14:textId="77777777" w:rsidTr="004C6A66">
        <w:tc>
          <w:tcPr>
            <w:tcW w:w="534" w:type="dxa"/>
          </w:tcPr>
          <w:p w14:paraId="34ACA0D5" w14:textId="77777777" w:rsidR="004C6A66" w:rsidRDefault="004C6A66" w:rsidP="004C6A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8110" w:type="dxa"/>
          </w:tcPr>
          <w:p w14:paraId="5DA2DD59" w14:textId="77777777" w:rsidR="004C6A66" w:rsidRDefault="001B5B19" w:rsidP="004C6A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Participación en las sesiones de formación continua para la elaboración del plan estratégico específico de la Federación beneficiaria –</w:t>
            </w:r>
            <w:r w:rsidR="00625EC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puntos.</w:t>
            </w:r>
          </w:p>
        </w:tc>
      </w:tr>
      <w:tr w:rsidR="004C6A66" w14:paraId="6792A3BF" w14:textId="77777777" w:rsidTr="004C6A66">
        <w:tc>
          <w:tcPr>
            <w:tcW w:w="534" w:type="dxa"/>
          </w:tcPr>
          <w:p w14:paraId="7FDB6F52" w14:textId="77777777" w:rsidR="004C6A66" w:rsidRDefault="004C6A66" w:rsidP="004C6A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8110" w:type="dxa"/>
          </w:tcPr>
          <w:p w14:paraId="204A9068" w14:textId="77777777" w:rsidR="004C6A66" w:rsidRDefault="001B5B19" w:rsidP="004C6A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Implementación de acciones concretas del plan estratégico territorial durante el año 2019 –</w:t>
            </w:r>
            <w:r w:rsidR="00625EC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puntos.</w:t>
            </w:r>
          </w:p>
        </w:tc>
      </w:tr>
    </w:tbl>
    <w:p w14:paraId="7FA0B88A" w14:textId="77777777" w:rsidR="004C6A66" w:rsidRPr="004C6A66" w:rsidRDefault="004C6A66" w:rsidP="004C6A66">
      <w:pPr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1AE7A65B" w14:textId="79B85A3E" w:rsidR="004C6A66" w:rsidRDefault="004C6A66" w:rsidP="004C6A66">
      <w:pPr>
        <w:pStyle w:val="Prrafodelista"/>
        <w:numPr>
          <w:ilvl w:val="0"/>
          <w:numId w:val="19"/>
        </w:numPr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C6A6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Desarrollo de las acciones colaborativas para la implementación de las acciones del plan estratégico de la RFEF en su territorio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(</w:t>
      </w:r>
      <w:r w:rsidR="00625EC4">
        <w:rPr>
          <w:rFonts w:ascii="Times New Roman" w:eastAsia="Times New Roman" w:hAnsi="Times New Roman" w:cs="Times New Roman"/>
          <w:sz w:val="24"/>
          <w:szCs w:val="24"/>
          <w:lang w:eastAsia="es-ES"/>
        </w:rPr>
        <w:t>máximo de 15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puntos):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7"/>
        <w:gridCol w:w="7967"/>
      </w:tblGrid>
      <w:tr w:rsidR="001B5B19" w14:paraId="6F990584" w14:textId="77777777" w:rsidTr="001B5B19">
        <w:tc>
          <w:tcPr>
            <w:tcW w:w="534" w:type="dxa"/>
          </w:tcPr>
          <w:p w14:paraId="43E5A31C" w14:textId="77777777" w:rsidR="001B5B19" w:rsidRDefault="001B5B19" w:rsidP="001B5B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8110" w:type="dxa"/>
          </w:tcPr>
          <w:p w14:paraId="5BAF4FE6" w14:textId="77777777" w:rsidR="001B5B19" w:rsidRDefault="001B5B19" w:rsidP="001B5B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Participación en las sesiones de formación continua para la implementación de las acciones colaborativas en el territorio del plan estratégico nacional de la RFEF - </w:t>
            </w:r>
            <w:r w:rsidR="00625EC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puntos.</w:t>
            </w:r>
          </w:p>
        </w:tc>
      </w:tr>
      <w:tr w:rsidR="001B5B19" w14:paraId="1C53CC7D" w14:textId="77777777" w:rsidTr="001B5B19">
        <w:tc>
          <w:tcPr>
            <w:tcW w:w="534" w:type="dxa"/>
          </w:tcPr>
          <w:p w14:paraId="5C75866C" w14:textId="77777777" w:rsidR="001B5B19" w:rsidRDefault="001B5B19" w:rsidP="001B5B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8110" w:type="dxa"/>
          </w:tcPr>
          <w:p w14:paraId="23B2C59D" w14:textId="77777777" w:rsidR="001B5B19" w:rsidRDefault="001B5B19" w:rsidP="001B5B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Participación en las sesiones de elaboración y diseño de las acciones colaborativas de las Federaciones Territoriales en el Plan Estratégico Nacional de la RFEF </w:t>
            </w:r>
            <w:r w:rsidR="00625EC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puntos.</w:t>
            </w:r>
          </w:p>
        </w:tc>
      </w:tr>
      <w:tr w:rsidR="001B5B19" w14:paraId="66A79FCB" w14:textId="77777777" w:rsidTr="001B5B19">
        <w:tc>
          <w:tcPr>
            <w:tcW w:w="534" w:type="dxa"/>
          </w:tcPr>
          <w:p w14:paraId="55D89094" w14:textId="77777777" w:rsidR="001B5B19" w:rsidRDefault="001B5B19" w:rsidP="001B5B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8110" w:type="dxa"/>
          </w:tcPr>
          <w:p w14:paraId="702F6E4E" w14:textId="77777777" w:rsidR="001B5B19" w:rsidRDefault="001B5B19" w:rsidP="001B5B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Implementación efectiva de las acciones estratégicas específicas para el territorio del plan estratégico de la RFEF </w:t>
            </w:r>
            <w:r w:rsidR="00625EC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puntos.</w:t>
            </w:r>
          </w:p>
        </w:tc>
      </w:tr>
    </w:tbl>
    <w:p w14:paraId="47AA1985" w14:textId="77777777" w:rsidR="001B5B19" w:rsidRDefault="001B5B19" w:rsidP="001B5B19">
      <w:pPr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63A1D6EF" w14:textId="77777777" w:rsidR="00E1014F" w:rsidRPr="001B5B19" w:rsidRDefault="00E1014F" w:rsidP="001B5B19">
      <w:pPr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52BF83F0" w14:textId="13232B05" w:rsidR="001B5B19" w:rsidRPr="001B5B19" w:rsidRDefault="004C6A66" w:rsidP="001B5B19">
      <w:pPr>
        <w:pStyle w:val="Prrafodelista"/>
        <w:numPr>
          <w:ilvl w:val="0"/>
          <w:numId w:val="19"/>
        </w:numPr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C6A6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Desarrollo de acciones colaborativas para la implementación de las acciones del plan estratégico de la RFEF en el conjunto del territorio estatal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(</w:t>
      </w:r>
      <w:r w:rsidR="00625EC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máximo de </w:t>
      </w:r>
      <w:r w:rsidR="0016029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75 </w:t>
      </w:r>
      <w:r w:rsidRPr="004C6A66">
        <w:rPr>
          <w:rFonts w:ascii="Times New Roman" w:eastAsia="Times New Roman" w:hAnsi="Times New Roman" w:cs="Times New Roman"/>
          <w:sz w:val="24"/>
          <w:szCs w:val="24"/>
          <w:lang w:eastAsia="es-ES"/>
        </w:rPr>
        <w:t>puntos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):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7"/>
        <w:gridCol w:w="7967"/>
      </w:tblGrid>
      <w:tr w:rsidR="001B5B19" w14:paraId="6A4F20BA" w14:textId="77777777" w:rsidTr="00AB1D21">
        <w:tc>
          <w:tcPr>
            <w:tcW w:w="527" w:type="dxa"/>
          </w:tcPr>
          <w:p w14:paraId="1835645C" w14:textId="77777777" w:rsidR="001B5B19" w:rsidRDefault="001B5B19" w:rsidP="001B5B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7967" w:type="dxa"/>
          </w:tcPr>
          <w:p w14:paraId="5357CC8D" w14:textId="77777777" w:rsidR="001B5B19" w:rsidRDefault="001B5B19" w:rsidP="001B5B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Participación efectiva en las sesiones de formación continua para la confección e implementación del plan est</w:t>
            </w:r>
            <w:r w:rsidR="00DC6F2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ratégico nacional de la RFEF - 10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puntos.</w:t>
            </w:r>
          </w:p>
        </w:tc>
      </w:tr>
      <w:tr w:rsidR="001B5B19" w14:paraId="1F619939" w14:textId="77777777" w:rsidTr="00AB1D21">
        <w:tc>
          <w:tcPr>
            <w:tcW w:w="527" w:type="dxa"/>
          </w:tcPr>
          <w:p w14:paraId="78A761CC" w14:textId="77777777" w:rsidR="001B5B19" w:rsidRDefault="001B5B19" w:rsidP="001B5B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7967" w:type="dxa"/>
          </w:tcPr>
          <w:p w14:paraId="485FD455" w14:textId="77777777" w:rsidR="001B5B19" w:rsidRDefault="001B5B19" w:rsidP="001B5B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Supervisión y control estratégico de las funciones de la RFEF delegadas en la Federación Autonómica y, e</w:t>
            </w:r>
            <w:r w:rsidR="00DC6F2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n su caso, en la Territorial - 10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puntos.</w:t>
            </w:r>
          </w:p>
        </w:tc>
      </w:tr>
      <w:tr w:rsidR="001B5B19" w14:paraId="17A6BD37" w14:textId="77777777" w:rsidTr="00AB1D21">
        <w:tc>
          <w:tcPr>
            <w:tcW w:w="527" w:type="dxa"/>
          </w:tcPr>
          <w:p w14:paraId="7E3FD919" w14:textId="77777777" w:rsidR="001B5B19" w:rsidRDefault="001B5B19" w:rsidP="001B5B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7967" w:type="dxa"/>
          </w:tcPr>
          <w:p w14:paraId="72789987" w14:textId="77777777" w:rsidR="001B5B19" w:rsidRDefault="001B5B19" w:rsidP="001B5B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En su caso, participación efectiva como miembro en las reuniones de desarrollo estraté</w:t>
            </w:r>
            <w:r w:rsidR="00DC6F2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gico de la Asamblea General - 15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puntos</w:t>
            </w:r>
          </w:p>
        </w:tc>
      </w:tr>
      <w:tr w:rsidR="001B5B19" w14:paraId="5F9C5B38" w14:textId="77777777" w:rsidTr="00AB1D21">
        <w:tc>
          <w:tcPr>
            <w:tcW w:w="527" w:type="dxa"/>
          </w:tcPr>
          <w:p w14:paraId="72B5B37B" w14:textId="77777777" w:rsidR="001B5B19" w:rsidRDefault="001B5B19" w:rsidP="001B5B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7967" w:type="dxa"/>
          </w:tcPr>
          <w:p w14:paraId="3FB360FB" w14:textId="77777777" w:rsidR="001B5B19" w:rsidRDefault="001B5B19" w:rsidP="001B5B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En su caso, participación efectiva como miembro de un Comité, Liga o Comisión de la RFEF </w:t>
            </w:r>
            <w:r w:rsidR="00625EC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puntos</w:t>
            </w:r>
          </w:p>
        </w:tc>
      </w:tr>
      <w:tr w:rsidR="001B5B19" w14:paraId="12DB2A13" w14:textId="77777777" w:rsidTr="00AB1D21">
        <w:tc>
          <w:tcPr>
            <w:tcW w:w="527" w:type="dxa"/>
          </w:tcPr>
          <w:p w14:paraId="0C644B9D" w14:textId="77777777" w:rsidR="001B5B19" w:rsidRDefault="001B5B19" w:rsidP="001B5B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bookmarkStart w:id="1" w:name="_Hlk27134505"/>
          </w:p>
        </w:tc>
        <w:tc>
          <w:tcPr>
            <w:tcW w:w="7967" w:type="dxa"/>
          </w:tcPr>
          <w:p w14:paraId="7EB57875" w14:textId="77777777" w:rsidR="001B5B19" w:rsidRDefault="001B5B19" w:rsidP="001B5B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En su caso, participación como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Presidente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de un Comité, Liga o Comisión de la RFEF </w:t>
            </w:r>
            <w:r w:rsidR="00625EC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puntos.</w:t>
            </w:r>
          </w:p>
        </w:tc>
      </w:tr>
      <w:bookmarkEnd w:id="1"/>
      <w:tr w:rsidR="00AB1D21" w14:paraId="4A4ABDDE" w14:textId="77777777" w:rsidTr="00320EC6">
        <w:tc>
          <w:tcPr>
            <w:tcW w:w="527" w:type="dxa"/>
          </w:tcPr>
          <w:p w14:paraId="2F6FEBA7" w14:textId="77777777" w:rsidR="00AB1D21" w:rsidRDefault="00AB1D21" w:rsidP="00320E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7967" w:type="dxa"/>
          </w:tcPr>
          <w:p w14:paraId="73B03769" w14:textId="2F6ABF44" w:rsidR="00AB1D21" w:rsidRDefault="009009C5" w:rsidP="00320E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En su caso, </w:t>
            </w:r>
            <w:r w:rsidRPr="009009C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por la permanencia de los proyectos y de las personas financiadas en el ejercicio 2019 con el objeto de dar continuidad a los proyectos iniciados</w:t>
            </w:r>
            <w:r w:rsidR="00A2112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– 10 puntos</w:t>
            </w:r>
            <w:r w:rsidRPr="009009C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</w:t>
            </w:r>
            <w:r w:rsidR="00DF589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(sólo en el caso de no marcar la casilla anterior)</w:t>
            </w:r>
          </w:p>
        </w:tc>
      </w:tr>
    </w:tbl>
    <w:p w14:paraId="7CE9E142" w14:textId="77777777" w:rsidR="00E1014F" w:rsidRDefault="00E1014F" w:rsidP="00E1014F">
      <w:pPr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33739052" w14:textId="77777777" w:rsidR="00E1014F" w:rsidRDefault="00E1014F" w:rsidP="00E1014F">
      <w:pPr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El que suscribe conoce y suscribe las condiciones establecidas en la Convocatoria de Ayudas a la Profesionalización de las Federaciones Territoriales de la Real Federación Española de Fútbol y DECLARA bajo su responsabilidad que: </w:t>
      </w:r>
    </w:p>
    <w:p w14:paraId="737470A1" w14:textId="77777777" w:rsidR="00E1014F" w:rsidRPr="00625EC4" w:rsidRDefault="00E1014F" w:rsidP="00E1014F">
      <w:pPr>
        <w:pStyle w:val="Prrafodelista"/>
        <w:numPr>
          <w:ilvl w:val="0"/>
          <w:numId w:val="20"/>
        </w:numPr>
        <w:rPr>
          <w:rFonts w:ascii="Times New Roman" w:eastAsia="Times New Roman" w:hAnsi="Times New Roman" w:cs="Times New Roman"/>
          <w:szCs w:val="24"/>
          <w:lang w:eastAsia="es-ES"/>
        </w:rPr>
      </w:pPr>
      <w:r w:rsidRPr="00625EC4">
        <w:rPr>
          <w:rFonts w:ascii="Times New Roman" w:eastAsia="Times New Roman" w:hAnsi="Times New Roman" w:cs="Times New Roman"/>
          <w:szCs w:val="24"/>
          <w:lang w:eastAsia="es-ES"/>
        </w:rPr>
        <w:t>todos los datos expuestos en la presente solicitud son verdaderos</w:t>
      </w:r>
    </w:p>
    <w:p w14:paraId="5511BE55" w14:textId="77777777" w:rsidR="00E1014F" w:rsidRPr="00625EC4" w:rsidRDefault="00E1014F" w:rsidP="00E1014F">
      <w:pPr>
        <w:pStyle w:val="Prrafodelista"/>
        <w:numPr>
          <w:ilvl w:val="0"/>
          <w:numId w:val="20"/>
        </w:numPr>
        <w:rPr>
          <w:rFonts w:ascii="Times New Roman" w:eastAsia="Times New Roman" w:hAnsi="Times New Roman" w:cs="Times New Roman"/>
          <w:szCs w:val="24"/>
          <w:lang w:eastAsia="es-ES"/>
        </w:rPr>
      </w:pPr>
      <w:r w:rsidRPr="00625EC4">
        <w:rPr>
          <w:rFonts w:ascii="Times New Roman" w:eastAsia="Times New Roman" w:hAnsi="Times New Roman" w:cs="Times New Roman"/>
          <w:szCs w:val="24"/>
          <w:lang w:eastAsia="es-ES"/>
        </w:rPr>
        <w:t>se compromete a facilitar las labores de control y a aportar los documentos o datos complementarios que se le soliciten</w:t>
      </w:r>
    </w:p>
    <w:p w14:paraId="24BFA7CF" w14:textId="77777777" w:rsidR="00E1014F" w:rsidRDefault="00E1014F" w:rsidP="00E1014F">
      <w:pPr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67957D60" w14:textId="77777777" w:rsidR="00E1014F" w:rsidRDefault="00E1014F" w:rsidP="00E1014F">
      <w:pPr>
        <w:jc w:val="right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En ____</w:t>
      </w:r>
      <w:r w:rsidR="00DC6F20">
        <w:rPr>
          <w:rFonts w:ascii="Times New Roman" w:eastAsia="Times New Roman" w:hAnsi="Times New Roman" w:cs="Times New Roman"/>
          <w:sz w:val="24"/>
          <w:szCs w:val="24"/>
          <w:lang w:eastAsia="es-ES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_____________, a 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DC6F20">
        <w:rPr>
          <w:rFonts w:ascii="Times New Roman" w:eastAsia="Times New Roman" w:hAnsi="Times New Roman" w:cs="Times New Roman"/>
          <w:sz w:val="24"/>
          <w:szCs w:val="24"/>
          <w:lang w:eastAsia="es-ES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___________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2019</w:t>
      </w:r>
    </w:p>
    <w:p w14:paraId="74216933" w14:textId="77777777" w:rsidR="00DC6F20" w:rsidRDefault="00DC6F20" w:rsidP="00E1014F">
      <w:pPr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40CDCB87" w14:textId="77777777" w:rsidR="004C6A66" w:rsidRDefault="00E1014F" w:rsidP="00E1014F">
      <w:pPr>
        <w:jc w:val="right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Fdo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:_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___________________________</w:t>
      </w:r>
    </w:p>
    <w:p w14:paraId="3205D994" w14:textId="77777777" w:rsidR="00FB3B8C" w:rsidRDefault="00FB3B8C" w:rsidP="00FB3B8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lastRenderedPageBreak/>
        <w:t>ANEXO II</w:t>
      </w:r>
    </w:p>
    <w:p w14:paraId="2578CCF2" w14:textId="729DA181" w:rsidR="00FB3B8C" w:rsidRDefault="00FB3B8C" w:rsidP="00FB3B8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2449D584" w14:textId="3F90F8E7" w:rsidR="008B0FFB" w:rsidRDefault="008B0FFB" w:rsidP="00FB3B8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37A9887D" w14:textId="77777777" w:rsidR="008B0FFB" w:rsidRDefault="008B0FFB" w:rsidP="00FB3B8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265B3303" w14:textId="77777777" w:rsidR="00FB3B8C" w:rsidRDefault="00FB3B8C" w:rsidP="00FB3B8C">
      <w:pPr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13C0BE6D" w14:textId="77777777" w:rsidR="00FB3B8C" w:rsidRDefault="00FB3B8C" w:rsidP="006541FD">
      <w:pPr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El Presidente de la </w:t>
      </w:r>
      <w:commentRangeStart w:id="2"/>
      <w:r w:rsidR="00625EC4">
        <w:rPr>
          <w:rFonts w:ascii="Times New Roman" w:eastAsia="Times New Roman" w:hAnsi="Times New Roman" w:cs="Times New Roman"/>
          <w:sz w:val="24"/>
          <w:szCs w:val="24"/>
          <w:lang w:eastAsia="es-ES"/>
        </w:rPr>
        <w:t>___________________________</w:t>
      </w:r>
      <w:r w:rsidR="00991036">
        <w:rPr>
          <w:rFonts w:ascii="Times New Roman" w:eastAsia="Times New Roman" w:hAnsi="Times New Roman" w:cs="Times New Roman"/>
          <w:sz w:val="24"/>
          <w:szCs w:val="24"/>
          <w:lang w:eastAsia="es-ES"/>
        </w:rPr>
        <w:t>____________________</w:t>
      </w:r>
      <w:r w:rsidR="00625EC4">
        <w:rPr>
          <w:rFonts w:ascii="Times New Roman" w:eastAsia="Times New Roman" w:hAnsi="Times New Roman" w:cs="Times New Roman"/>
          <w:sz w:val="24"/>
          <w:szCs w:val="24"/>
          <w:lang w:eastAsia="es-ES"/>
        </w:rPr>
        <w:t>___</w:t>
      </w:r>
      <w:commentRangeEnd w:id="2"/>
      <w:r w:rsidR="00020219">
        <w:rPr>
          <w:rStyle w:val="Refdecomentario"/>
        </w:rPr>
        <w:commentReference w:id="2"/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certifica que a día de </w:t>
      </w:r>
      <w:r w:rsidR="00625EC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___ </w:t>
      </w:r>
      <w:proofErr w:type="spellStart"/>
      <w:r w:rsidR="00625EC4">
        <w:rPr>
          <w:rFonts w:ascii="Times New Roman" w:eastAsia="Times New Roman" w:hAnsi="Times New Roman" w:cs="Times New Roman"/>
          <w:sz w:val="24"/>
          <w:szCs w:val="24"/>
          <w:lang w:eastAsia="es-ES"/>
        </w:rPr>
        <w:t>de</w:t>
      </w:r>
      <w:proofErr w:type="spellEnd"/>
      <w:r w:rsidR="00625EC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________ </w:t>
      </w:r>
      <w:proofErr w:type="spellStart"/>
      <w:r w:rsidR="00625EC4">
        <w:rPr>
          <w:rFonts w:ascii="Times New Roman" w:eastAsia="Times New Roman" w:hAnsi="Times New Roman" w:cs="Times New Roman"/>
          <w:sz w:val="24"/>
          <w:szCs w:val="24"/>
          <w:lang w:eastAsia="es-ES"/>
        </w:rPr>
        <w:t>de</w:t>
      </w:r>
      <w:proofErr w:type="spellEnd"/>
      <w:r w:rsidR="00625EC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gramStart"/>
      <w:r w:rsidR="00625EC4">
        <w:rPr>
          <w:rFonts w:ascii="Times New Roman" w:eastAsia="Times New Roman" w:hAnsi="Times New Roman" w:cs="Times New Roman"/>
          <w:sz w:val="24"/>
          <w:szCs w:val="24"/>
          <w:lang w:eastAsia="es-ES"/>
        </w:rPr>
        <w:t>2019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fecha en la que se realiza la solicitud) no se adeuda cantidad alguna a la RFEF.</w:t>
      </w:r>
    </w:p>
    <w:p w14:paraId="6456283F" w14:textId="77777777" w:rsidR="00FB3B8C" w:rsidRDefault="00FB3B8C" w:rsidP="00FB3B8C">
      <w:pPr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5852F21F" w14:textId="77777777" w:rsidR="00FB3B8C" w:rsidRDefault="00FB3B8C" w:rsidP="00FB3B8C">
      <w:pPr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011F650F" w14:textId="77777777" w:rsidR="00FB3B8C" w:rsidRDefault="00FB3B8C" w:rsidP="00FB3B8C">
      <w:pPr>
        <w:jc w:val="right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En _________________, a 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___________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2019</w:t>
      </w:r>
    </w:p>
    <w:p w14:paraId="2C74A31A" w14:textId="77777777" w:rsidR="00FB3B8C" w:rsidRDefault="00FB3B8C" w:rsidP="00FB3B8C">
      <w:pPr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11A1EE32" w14:textId="77777777" w:rsidR="00FB3B8C" w:rsidRDefault="00FB3B8C" w:rsidP="00FB3B8C">
      <w:pPr>
        <w:jc w:val="right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Fdo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:_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___________________________</w:t>
      </w:r>
    </w:p>
    <w:p w14:paraId="0C3BB9AA" w14:textId="77777777" w:rsidR="00FB3B8C" w:rsidRDefault="00FB3B8C" w:rsidP="00FB3B8C">
      <w:pPr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6A4E6125" w14:textId="77777777" w:rsidR="00FB3B8C" w:rsidRDefault="00FB3B8C" w:rsidP="00FB3B8C">
      <w:pPr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5BF1BB58" w14:textId="77777777" w:rsidR="00FB3B8C" w:rsidRDefault="00FB3B8C" w:rsidP="00FB3B8C">
      <w:pPr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63ACFA87" w14:textId="77777777" w:rsidR="00FB3B8C" w:rsidRDefault="00FB3B8C" w:rsidP="00FB3B8C">
      <w:pPr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7E140BE5" w14:textId="77777777" w:rsidR="00FB3B8C" w:rsidRDefault="00FB3B8C" w:rsidP="00FB3B8C">
      <w:pPr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62193DE2" w14:textId="77777777" w:rsidR="00FB3B8C" w:rsidRDefault="00FB3B8C" w:rsidP="00FB3B8C">
      <w:pPr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7D68044E" w14:textId="77777777" w:rsidR="00FB3B8C" w:rsidRDefault="00FB3B8C" w:rsidP="00FB3B8C">
      <w:pPr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1A7A122F" w14:textId="77777777" w:rsidR="00FB3B8C" w:rsidRDefault="00FB3B8C" w:rsidP="00FB3B8C">
      <w:pPr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581853A3" w14:textId="77777777" w:rsidR="00FB3B8C" w:rsidRDefault="00FB3B8C" w:rsidP="00FB3B8C">
      <w:pPr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384D87C1" w14:textId="77777777" w:rsidR="00FB3B8C" w:rsidRDefault="00FB3B8C" w:rsidP="00FB3B8C">
      <w:pPr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115DD467" w14:textId="77777777" w:rsidR="00FB3B8C" w:rsidRDefault="00FB3B8C" w:rsidP="00FB3B8C">
      <w:pPr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57AA2C5D" w14:textId="77777777" w:rsidR="00FB3B8C" w:rsidRDefault="00FB3B8C" w:rsidP="00FB3B8C">
      <w:pPr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3674C76C" w14:textId="77777777" w:rsidR="00FB3B8C" w:rsidRDefault="00FB3B8C" w:rsidP="00FB3B8C">
      <w:pPr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391359B2" w14:textId="77777777" w:rsidR="00FB3B8C" w:rsidRDefault="00FB3B8C" w:rsidP="00FB3B8C">
      <w:pPr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3664C4E0" w14:textId="77777777" w:rsidR="00FB3B8C" w:rsidRDefault="00FB3B8C" w:rsidP="00FB3B8C">
      <w:pPr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44EEAFE2" w14:textId="77777777" w:rsidR="00FB3B8C" w:rsidRDefault="003E0B28" w:rsidP="003E0B28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ANEXO III</w:t>
      </w:r>
    </w:p>
    <w:p w14:paraId="13DE5895" w14:textId="77777777" w:rsidR="006541FD" w:rsidRDefault="006541FD" w:rsidP="00FB3B8C">
      <w:pPr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53F8F9AF" w14:textId="77777777" w:rsidR="006541FD" w:rsidRDefault="00FB3B8C" w:rsidP="00FB3B8C">
      <w:pPr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El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Presidente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</w:t>
      </w:r>
      <w:r w:rsidR="00625EC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la </w:t>
      </w:r>
      <w:commentRangeStart w:id="3"/>
      <w:r w:rsidR="00625EC4">
        <w:rPr>
          <w:rFonts w:ascii="Times New Roman" w:eastAsia="Times New Roman" w:hAnsi="Times New Roman" w:cs="Times New Roman"/>
          <w:sz w:val="24"/>
          <w:szCs w:val="24"/>
          <w:lang w:eastAsia="es-ES"/>
        </w:rPr>
        <w:t>___________________________</w:t>
      </w:r>
      <w:r w:rsidR="00991036">
        <w:rPr>
          <w:rFonts w:ascii="Times New Roman" w:eastAsia="Times New Roman" w:hAnsi="Times New Roman" w:cs="Times New Roman"/>
          <w:sz w:val="24"/>
          <w:szCs w:val="24"/>
          <w:lang w:eastAsia="es-ES"/>
        </w:rPr>
        <w:t>_____________</w:t>
      </w:r>
      <w:r w:rsidR="00625EC4">
        <w:rPr>
          <w:rFonts w:ascii="Times New Roman" w:eastAsia="Times New Roman" w:hAnsi="Times New Roman" w:cs="Times New Roman"/>
          <w:sz w:val="24"/>
          <w:szCs w:val="24"/>
          <w:lang w:eastAsia="es-ES"/>
        </w:rPr>
        <w:t>________</w:t>
      </w:r>
      <w:commentRangeEnd w:id="3"/>
      <w:r w:rsidR="00020219">
        <w:rPr>
          <w:rStyle w:val="Refdecomentario"/>
        </w:rPr>
        <w:commentReference w:id="3"/>
      </w:r>
      <w:r w:rsidR="0002021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se compromete a desarrollar la actividad objeto de la solicitud</w:t>
      </w:r>
      <w:r w:rsidR="006541F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en los términos de lo establecido en la Convocatoria de Ayudas a la Profesionalización de las Federaciones Territoriales de la Real Federación Española de Fútbol. </w:t>
      </w:r>
    </w:p>
    <w:p w14:paraId="118F9933" w14:textId="77777777" w:rsidR="00625EC4" w:rsidRDefault="006541FD" w:rsidP="00FB3B8C">
      <w:pPr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Asimismo, el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Presidente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la</w:t>
      </w:r>
      <w:r w:rsidR="0002021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Federación arriba indicada, certifica</w:t>
      </w:r>
      <w:r w:rsidR="00625EC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que la ayuda obtenida se va a dedicar a:</w:t>
      </w:r>
    </w:p>
    <w:p w14:paraId="4CF4FF36" w14:textId="77777777" w:rsidR="00625EC4" w:rsidRDefault="00625EC4" w:rsidP="00FB3B8C">
      <w:pPr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4"/>
        <w:gridCol w:w="2835"/>
      </w:tblGrid>
      <w:tr w:rsidR="00625EC4" w14:paraId="3561C5E5" w14:textId="77777777" w:rsidTr="003E0B28">
        <w:tc>
          <w:tcPr>
            <w:tcW w:w="534" w:type="dxa"/>
          </w:tcPr>
          <w:p w14:paraId="6DEF919B" w14:textId="77777777" w:rsidR="00625EC4" w:rsidRDefault="00625EC4" w:rsidP="00FB3B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835" w:type="dxa"/>
          </w:tcPr>
          <w:p w14:paraId="1AB1E318" w14:textId="77777777" w:rsidR="00625EC4" w:rsidRDefault="00625EC4" w:rsidP="00FB3B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Nuevas contrataciones</w:t>
            </w:r>
          </w:p>
        </w:tc>
      </w:tr>
      <w:tr w:rsidR="00625EC4" w14:paraId="728662E0" w14:textId="77777777" w:rsidTr="003E0B28">
        <w:tc>
          <w:tcPr>
            <w:tcW w:w="534" w:type="dxa"/>
          </w:tcPr>
          <w:p w14:paraId="02F1A22F" w14:textId="77777777" w:rsidR="00625EC4" w:rsidRDefault="00625EC4" w:rsidP="00FB3B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835" w:type="dxa"/>
          </w:tcPr>
          <w:p w14:paraId="0AE79D33" w14:textId="77777777" w:rsidR="00625EC4" w:rsidRDefault="00625EC4" w:rsidP="00FB3B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Incrementos salariales</w:t>
            </w:r>
          </w:p>
        </w:tc>
      </w:tr>
    </w:tbl>
    <w:p w14:paraId="288C28CC" w14:textId="77777777" w:rsidR="00625EC4" w:rsidRDefault="00625EC4" w:rsidP="00FB3B8C">
      <w:pPr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2405E75D" w14:textId="77777777" w:rsidR="00625EC4" w:rsidRDefault="00625EC4" w:rsidP="00FB3B8C">
      <w:pPr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En</w:t>
      </w:r>
      <w:r w:rsidR="009D56D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caso de nuevas contrataciones</w:t>
      </w:r>
      <w:r w:rsidR="003E0B28">
        <w:rPr>
          <w:rFonts w:ascii="Times New Roman" w:eastAsia="Times New Roman" w:hAnsi="Times New Roman" w:cs="Times New Roman"/>
          <w:sz w:val="24"/>
          <w:szCs w:val="24"/>
          <w:lang w:eastAsia="es-ES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75"/>
        <w:gridCol w:w="2259"/>
        <w:gridCol w:w="3052"/>
        <w:gridCol w:w="2808"/>
      </w:tblGrid>
      <w:tr w:rsidR="003E0B28" w14:paraId="151358C4" w14:textId="77777777" w:rsidTr="003E0B28">
        <w:tc>
          <w:tcPr>
            <w:tcW w:w="383" w:type="dxa"/>
          </w:tcPr>
          <w:p w14:paraId="118998AE" w14:textId="77777777" w:rsidR="003E0B28" w:rsidRDefault="003E0B28" w:rsidP="00FB3B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290" w:type="dxa"/>
          </w:tcPr>
          <w:p w14:paraId="66B30009" w14:textId="77777777" w:rsidR="003E0B28" w:rsidRPr="003E0B28" w:rsidRDefault="003E0B28" w:rsidP="003E0B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 w:rsidRPr="003E0B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Número de nuevas contrataciones</w:t>
            </w:r>
          </w:p>
        </w:tc>
        <w:tc>
          <w:tcPr>
            <w:tcW w:w="3177" w:type="dxa"/>
          </w:tcPr>
          <w:p w14:paraId="7C153547" w14:textId="77777777" w:rsidR="003E0B28" w:rsidRPr="003E0B28" w:rsidRDefault="003E0B28" w:rsidP="003E0B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 w:rsidRPr="003E0B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Cargo</w:t>
            </w:r>
          </w:p>
        </w:tc>
        <w:tc>
          <w:tcPr>
            <w:tcW w:w="2870" w:type="dxa"/>
          </w:tcPr>
          <w:p w14:paraId="54A9E718" w14:textId="77777777" w:rsidR="003E0B28" w:rsidRPr="003E0B28" w:rsidRDefault="003E0B28" w:rsidP="003E0B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Remuneración</w:t>
            </w:r>
          </w:p>
        </w:tc>
      </w:tr>
      <w:tr w:rsidR="003E0B28" w14:paraId="659FDC61" w14:textId="77777777" w:rsidTr="003E0B28">
        <w:tc>
          <w:tcPr>
            <w:tcW w:w="383" w:type="dxa"/>
          </w:tcPr>
          <w:p w14:paraId="224110E6" w14:textId="77777777" w:rsidR="003E0B28" w:rsidRDefault="003E0B28" w:rsidP="00FB3B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290" w:type="dxa"/>
          </w:tcPr>
          <w:p w14:paraId="35321C26" w14:textId="77777777" w:rsidR="003E0B28" w:rsidRDefault="003E0B28" w:rsidP="003E0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3177" w:type="dxa"/>
          </w:tcPr>
          <w:p w14:paraId="5E6EBA6A" w14:textId="77777777" w:rsidR="003E0B28" w:rsidRDefault="003E0B28" w:rsidP="00FB3B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870" w:type="dxa"/>
          </w:tcPr>
          <w:p w14:paraId="58F261D4" w14:textId="77777777" w:rsidR="003E0B28" w:rsidRDefault="003E0B28" w:rsidP="00FB3B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3E0B28" w14:paraId="5C7806F7" w14:textId="77777777" w:rsidTr="003E0B28">
        <w:tc>
          <w:tcPr>
            <w:tcW w:w="383" w:type="dxa"/>
          </w:tcPr>
          <w:p w14:paraId="40D65153" w14:textId="77777777" w:rsidR="003E0B28" w:rsidRDefault="003E0B28" w:rsidP="00FB3B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290" w:type="dxa"/>
          </w:tcPr>
          <w:p w14:paraId="78FAC00E" w14:textId="77777777" w:rsidR="003E0B28" w:rsidRDefault="003E0B28" w:rsidP="003E0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</w:t>
            </w:r>
          </w:p>
        </w:tc>
        <w:tc>
          <w:tcPr>
            <w:tcW w:w="3177" w:type="dxa"/>
          </w:tcPr>
          <w:p w14:paraId="46A6D04C" w14:textId="77777777" w:rsidR="003E0B28" w:rsidRDefault="003E0B28" w:rsidP="00FB3B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870" w:type="dxa"/>
          </w:tcPr>
          <w:p w14:paraId="0891CD27" w14:textId="77777777" w:rsidR="003E0B28" w:rsidRDefault="003E0B28" w:rsidP="00FB3B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3E0B28" w14:paraId="6D6987DB" w14:textId="77777777" w:rsidTr="003E0B28">
        <w:tc>
          <w:tcPr>
            <w:tcW w:w="383" w:type="dxa"/>
          </w:tcPr>
          <w:p w14:paraId="03B01B9C" w14:textId="77777777" w:rsidR="003E0B28" w:rsidRDefault="003E0B28" w:rsidP="00FB3B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290" w:type="dxa"/>
          </w:tcPr>
          <w:p w14:paraId="161FD60A" w14:textId="77777777" w:rsidR="003E0B28" w:rsidRDefault="003E0B28" w:rsidP="003E0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3</w:t>
            </w:r>
          </w:p>
        </w:tc>
        <w:tc>
          <w:tcPr>
            <w:tcW w:w="3177" w:type="dxa"/>
          </w:tcPr>
          <w:p w14:paraId="5E62F11B" w14:textId="77777777" w:rsidR="003E0B28" w:rsidRDefault="003E0B28" w:rsidP="00FB3B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870" w:type="dxa"/>
          </w:tcPr>
          <w:p w14:paraId="14C890D9" w14:textId="77777777" w:rsidR="003E0B28" w:rsidRDefault="003E0B28" w:rsidP="00FB3B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3E0B28" w14:paraId="2AB5C379" w14:textId="77777777" w:rsidTr="003E0B28">
        <w:tc>
          <w:tcPr>
            <w:tcW w:w="383" w:type="dxa"/>
          </w:tcPr>
          <w:p w14:paraId="048DD127" w14:textId="77777777" w:rsidR="003E0B28" w:rsidRDefault="003E0B28" w:rsidP="00FB3B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290" w:type="dxa"/>
          </w:tcPr>
          <w:p w14:paraId="4F9D6A8E" w14:textId="77777777" w:rsidR="003E0B28" w:rsidRDefault="003E0B28" w:rsidP="003E0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14:paraId="650DBBED" w14:textId="77777777" w:rsidR="003E0B28" w:rsidRDefault="003E0B28" w:rsidP="003E0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Otro número (__)</w:t>
            </w:r>
          </w:p>
        </w:tc>
        <w:tc>
          <w:tcPr>
            <w:tcW w:w="3177" w:type="dxa"/>
          </w:tcPr>
          <w:p w14:paraId="5AEF53FB" w14:textId="77777777" w:rsidR="003E0B28" w:rsidRDefault="003E0B28" w:rsidP="00FB3B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14:paraId="2A7598B4" w14:textId="77777777" w:rsidR="003E0B28" w:rsidRDefault="003E0B28" w:rsidP="00FB3B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14:paraId="7C700708" w14:textId="77777777" w:rsidR="003E0B28" w:rsidRDefault="003E0B28" w:rsidP="00FB3B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870" w:type="dxa"/>
          </w:tcPr>
          <w:p w14:paraId="70CAAF58" w14:textId="77777777" w:rsidR="003E0B28" w:rsidRDefault="003E0B28" w:rsidP="00FB3B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14:paraId="1A18C037" w14:textId="77777777" w:rsidR="00625EC4" w:rsidRDefault="00625EC4" w:rsidP="00FB3B8C">
      <w:pPr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4292CDDB" w14:textId="77777777" w:rsidR="009D56DD" w:rsidRDefault="009D56DD" w:rsidP="009D56DD">
      <w:pPr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En caso de </w:t>
      </w:r>
      <w:r w:rsidR="003E0B28">
        <w:rPr>
          <w:rFonts w:ascii="Times New Roman" w:eastAsia="Times New Roman" w:hAnsi="Times New Roman" w:cs="Times New Roman"/>
          <w:sz w:val="24"/>
          <w:szCs w:val="24"/>
          <w:lang w:eastAsia="es-ES"/>
        </w:rPr>
        <w:t>incrementos salariales: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0"/>
        <w:gridCol w:w="2228"/>
        <w:gridCol w:w="3007"/>
        <w:gridCol w:w="2879"/>
      </w:tblGrid>
      <w:tr w:rsidR="003E0B28" w14:paraId="2C70D8DC" w14:textId="77777777" w:rsidTr="003E0B28">
        <w:tc>
          <w:tcPr>
            <w:tcW w:w="388" w:type="dxa"/>
          </w:tcPr>
          <w:p w14:paraId="14F0162A" w14:textId="77777777" w:rsidR="003E0B28" w:rsidRDefault="003E0B28" w:rsidP="00131B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272" w:type="dxa"/>
          </w:tcPr>
          <w:p w14:paraId="598F074C" w14:textId="77777777" w:rsidR="003E0B28" w:rsidRPr="003E0B28" w:rsidRDefault="003E0B28" w:rsidP="003E0B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 w:rsidRPr="003E0B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 xml:space="preserve">Número de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cargos con incremento</w:t>
            </w:r>
            <w:r w:rsidRPr="003E0B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salarial</w:t>
            </w:r>
          </w:p>
        </w:tc>
        <w:tc>
          <w:tcPr>
            <w:tcW w:w="3118" w:type="dxa"/>
          </w:tcPr>
          <w:p w14:paraId="5F17D7BB" w14:textId="77777777" w:rsidR="003E0B28" w:rsidRDefault="003E0B28" w:rsidP="003E0B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</w:p>
          <w:p w14:paraId="30BC1B11" w14:textId="77777777" w:rsidR="003E0B28" w:rsidRPr="003E0B28" w:rsidRDefault="003E0B28" w:rsidP="003E0B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 w:rsidRPr="003E0B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Cargo</w:t>
            </w:r>
          </w:p>
        </w:tc>
        <w:tc>
          <w:tcPr>
            <w:tcW w:w="2942" w:type="dxa"/>
          </w:tcPr>
          <w:p w14:paraId="3B6737DD" w14:textId="77777777" w:rsidR="003E0B28" w:rsidRDefault="003E0B28" w:rsidP="003E0B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</w:p>
          <w:p w14:paraId="01D6E737" w14:textId="77777777" w:rsidR="003E0B28" w:rsidRPr="003E0B28" w:rsidRDefault="003E0B28" w:rsidP="003E0B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Incremento de remuneración</w:t>
            </w:r>
          </w:p>
        </w:tc>
      </w:tr>
      <w:tr w:rsidR="003E0B28" w14:paraId="53C38361" w14:textId="77777777" w:rsidTr="003E0B28">
        <w:tc>
          <w:tcPr>
            <w:tcW w:w="388" w:type="dxa"/>
          </w:tcPr>
          <w:p w14:paraId="003C4C64" w14:textId="77777777" w:rsidR="003E0B28" w:rsidRDefault="003E0B28" w:rsidP="00131B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272" w:type="dxa"/>
          </w:tcPr>
          <w:p w14:paraId="244B41FE" w14:textId="77777777" w:rsidR="003E0B28" w:rsidRDefault="003E0B28" w:rsidP="003E0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3118" w:type="dxa"/>
          </w:tcPr>
          <w:p w14:paraId="762F6073" w14:textId="77777777" w:rsidR="003E0B28" w:rsidRDefault="003E0B28" w:rsidP="00131B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942" w:type="dxa"/>
          </w:tcPr>
          <w:p w14:paraId="12940654" w14:textId="77777777" w:rsidR="003E0B28" w:rsidRDefault="003E0B28" w:rsidP="00131B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3E0B28" w14:paraId="7ECC4D01" w14:textId="77777777" w:rsidTr="003E0B28">
        <w:tc>
          <w:tcPr>
            <w:tcW w:w="388" w:type="dxa"/>
          </w:tcPr>
          <w:p w14:paraId="0E94094B" w14:textId="77777777" w:rsidR="003E0B28" w:rsidRDefault="003E0B28" w:rsidP="00131B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272" w:type="dxa"/>
          </w:tcPr>
          <w:p w14:paraId="603528AF" w14:textId="77777777" w:rsidR="003E0B28" w:rsidRDefault="003E0B28" w:rsidP="003E0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</w:t>
            </w:r>
          </w:p>
        </w:tc>
        <w:tc>
          <w:tcPr>
            <w:tcW w:w="3118" w:type="dxa"/>
          </w:tcPr>
          <w:p w14:paraId="7266A261" w14:textId="77777777" w:rsidR="003E0B28" w:rsidRDefault="003E0B28" w:rsidP="00131B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942" w:type="dxa"/>
          </w:tcPr>
          <w:p w14:paraId="66705726" w14:textId="77777777" w:rsidR="003E0B28" w:rsidRDefault="003E0B28" w:rsidP="00131B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3E0B28" w14:paraId="1747C24E" w14:textId="77777777" w:rsidTr="003E0B28">
        <w:tc>
          <w:tcPr>
            <w:tcW w:w="388" w:type="dxa"/>
          </w:tcPr>
          <w:p w14:paraId="7EB31765" w14:textId="77777777" w:rsidR="003E0B28" w:rsidRDefault="003E0B28" w:rsidP="00131B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272" w:type="dxa"/>
          </w:tcPr>
          <w:p w14:paraId="37957D98" w14:textId="77777777" w:rsidR="003E0B28" w:rsidRDefault="003E0B28" w:rsidP="003E0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3</w:t>
            </w:r>
          </w:p>
        </w:tc>
        <w:tc>
          <w:tcPr>
            <w:tcW w:w="3118" w:type="dxa"/>
          </w:tcPr>
          <w:p w14:paraId="7D000C74" w14:textId="77777777" w:rsidR="003E0B28" w:rsidRDefault="003E0B28" w:rsidP="00131B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942" w:type="dxa"/>
          </w:tcPr>
          <w:p w14:paraId="05EAAEFD" w14:textId="77777777" w:rsidR="003E0B28" w:rsidRDefault="003E0B28" w:rsidP="00131B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3E0B28" w14:paraId="744373A6" w14:textId="77777777" w:rsidTr="003E0B28">
        <w:tc>
          <w:tcPr>
            <w:tcW w:w="388" w:type="dxa"/>
          </w:tcPr>
          <w:p w14:paraId="36F5EC20" w14:textId="77777777" w:rsidR="003E0B28" w:rsidRDefault="003E0B28" w:rsidP="00131B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272" w:type="dxa"/>
          </w:tcPr>
          <w:p w14:paraId="13704D89" w14:textId="77777777" w:rsidR="003E0B28" w:rsidRDefault="003E0B28" w:rsidP="003E0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14:paraId="565B464D" w14:textId="77777777" w:rsidR="003E0B28" w:rsidRDefault="003E0B28" w:rsidP="003E0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Otro número (__)</w:t>
            </w:r>
          </w:p>
        </w:tc>
        <w:tc>
          <w:tcPr>
            <w:tcW w:w="3118" w:type="dxa"/>
          </w:tcPr>
          <w:p w14:paraId="06A4E765" w14:textId="77777777" w:rsidR="003E0B28" w:rsidRDefault="003E0B28" w:rsidP="00131B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14:paraId="7F4DC4FC" w14:textId="77777777" w:rsidR="003E0B28" w:rsidRDefault="003E0B28" w:rsidP="00131B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14:paraId="658AF9B2" w14:textId="77777777" w:rsidR="003E0B28" w:rsidRDefault="003E0B28" w:rsidP="00131B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942" w:type="dxa"/>
          </w:tcPr>
          <w:p w14:paraId="1F9A0F23" w14:textId="77777777" w:rsidR="003E0B28" w:rsidRDefault="003E0B28" w:rsidP="00131B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14:paraId="5AB8A183" w14:textId="77777777" w:rsidR="009D56DD" w:rsidRDefault="009D56DD" w:rsidP="00FB3B8C">
      <w:pPr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78190251" w14:textId="77777777" w:rsidR="006541FD" w:rsidRDefault="006541FD" w:rsidP="00FB3B8C">
      <w:pPr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727AD48F" w14:textId="77777777" w:rsidR="006541FD" w:rsidRDefault="006541FD" w:rsidP="006541FD">
      <w:pPr>
        <w:jc w:val="right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En _________________, a 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___________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2019</w:t>
      </w:r>
    </w:p>
    <w:p w14:paraId="6D396AF5" w14:textId="77777777" w:rsidR="006541FD" w:rsidRDefault="006541FD" w:rsidP="006541FD">
      <w:pPr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4EC92054" w14:textId="77777777" w:rsidR="006541FD" w:rsidRPr="00E1014F" w:rsidRDefault="006541FD" w:rsidP="003E0B28">
      <w:pPr>
        <w:jc w:val="right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Fdo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:_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___________________________</w:t>
      </w:r>
    </w:p>
    <w:sectPr w:rsidR="006541FD" w:rsidRPr="00E1014F">
      <w:footerReference w:type="defaul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2" w:author="Beatriz Guillem" w:date="2019-12-13T12:52:00Z" w:initials="BG">
    <w:p w14:paraId="5801ACDE" w14:textId="77777777" w:rsidR="00020219" w:rsidRDefault="00020219" w:rsidP="00020219">
      <w:pPr>
        <w:pStyle w:val="Textocomentario"/>
        <w:rPr>
          <w:noProof/>
        </w:rPr>
      </w:pPr>
      <w:r>
        <w:rPr>
          <w:rStyle w:val="Refdecomentario"/>
        </w:rPr>
        <w:annotationRef/>
      </w:r>
      <w:r>
        <w:rPr>
          <w:noProof/>
        </w:rPr>
        <w:t>indicar nombre completo de la FFTT</w:t>
      </w:r>
    </w:p>
    <w:p w14:paraId="5351B60F" w14:textId="77777777" w:rsidR="00020219" w:rsidRDefault="00020219">
      <w:pPr>
        <w:pStyle w:val="Textocomentario"/>
      </w:pPr>
    </w:p>
  </w:comment>
  <w:comment w:id="3" w:author="Beatriz Guillem" w:date="2019-12-13T12:51:00Z" w:initials="BG">
    <w:p w14:paraId="00C24F7F" w14:textId="77777777" w:rsidR="00020219" w:rsidRDefault="00020219">
      <w:pPr>
        <w:pStyle w:val="Textocomentario"/>
        <w:rPr>
          <w:noProof/>
        </w:rPr>
      </w:pPr>
      <w:r>
        <w:rPr>
          <w:rStyle w:val="Refdecomentario"/>
        </w:rPr>
        <w:annotationRef/>
      </w:r>
      <w:r w:rsidR="00E173A8">
        <w:rPr>
          <w:noProof/>
        </w:rPr>
        <w:t>i</w:t>
      </w:r>
      <w:r w:rsidR="00E173A8">
        <w:rPr>
          <w:noProof/>
        </w:rPr>
        <w:t>n</w:t>
      </w:r>
      <w:r w:rsidR="00E173A8">
        <w:rPr>
          <w:noProof/>
        </w:rPr>
        <w:t>d</w:t>
      </w:r>
      <w:r w:rsidR="00E173A8">
        <w:rPr>
          <w:noProof/>
        </w:rPr>
        <w:t>i</w:t>
      </w:r>
      <w:r w:rsidR="00E173A8">
        <w:rPr>
          <w:noProof/>
        </w:rPr>
        <w:t>c</w:t>
      </w:r>
      <w:r w:rsidR="00E173A8">
        <w:rPr>
          <w:noProof/>
        </w:rPr>
        <w:t>a</w:t>
      </w:r>
      <w:r w:rsidR="00E173A8">
        <w:rPr>
          <w:noProof/>
        </w:rPr>
        <w:t>r</w:t>
      </w:r>
      <w:r w:rsidR="00E173A8">
        <w:rPr>
          <w:noProof/>
        </w:rPr>
        <w:t xml:space="preserve"> </w:t>
      </w:r>
      <w:r w:rsidR="00E173A8">
        <w:rPr>
          <w:noProof/>
        </w:rPr>
        <w:t>n</w:t>
      </w:r>
      <w:r w:rsidR="00E173A8">
        <w:rPr>
          <w:noProof/>
        </w:rPr>
        <w:t>o</w:t>
      </w:r>
      <w:r w:rsidR="00E173A8">
        <w:rPr>
          <w:noProof/>
        </w:rPr>
        <w:t>m</w:t>
      </w:r>
      <w:r w:rsidR="00E173A8">
        <w:rPr>
          <w:noProof/>
        </w:rPr>
        <w:t>b</w:t>
      </w:r>
      <w:r w:rsidR="00E173A8">
        <w:rPr>
          <w:noProof/>
        </w:rPr>
        <w:t>r</w:t>
      </w:r>
      <w:r w:rsidR="00E173A8">
        <w:rPr>
          <w:noProof/>
        </w:rPr>
        <w:t>e</w:t>
      </w:r>
      <w:r w:rsidR="00E173A8">
        <w:rPr>
          <w:noProof/>
        </w:rPr>
        <w:t xml:space="preserve"> </w:t>
      </w:r>
      <w:r w:rsidR="00E173A8">
        <w:rPr>
          <w:noProof/>
        </w:rPr>
        <w:t>c</w:t>
      </w:r>
      <w:r w:rsidR="00E173A8">
        <w:rPr>
          <w:noProof/>
        </w:rPr>
        <w:t>o</w:t>
      </w:r>
      <w:r w:rsidR="00E173A8">
        <w:rPr>
          <w:noProof/>
        </w:rPr>
        <w:t>m</w:t>
      </w:r>
      <w:r w:rsidR="00E173A8">
        <w:rPr>
          <w:noProof/>
        </w:rPr>
        <w:t>p</w:t>
      </w:r>
      <w:r w:rsidR="00E173A8">
        <w:rPr>
          <w:noProof/>
        </w:rPr>
        <w:t>l</w:t>
      </w:r>
      <w:r w:rsidR="00E173A8">
        <w:rPr>
          <w:noProof/>
        </w:rPr>
        <w:t>e</w:t>
      </w:r>
      <w:r w:rsidR="00E173A8">
        <w:rPr>
          <w:noProof/>
        </w:rPr>
        <w:t>t</w:t>
      </w:r>
      <w:r w:rsidR="00E173A8">
        <w:rPr>
          <w:noProof/>
        </w:rPr>
        <w:t>o</w:t>
      </w:r>
      <w:r w:rsidR="00E173A8">
        <w:rPr>
          <w:noProof/>
        </w:rPr>
        <w:t xml:space="preserve"> </w:t>
      </w:r>
      <w:r w:rsidR="00E173A8">
        <w:rPr>
          <w:noProof/>
        </w:rPr>
        <w:t>d</w:t>
      </w:r>
      <w:r w:rsidR="00E173A8">
        <w:rPr>
          <w:noProof/>
        </w:rPr>
        <w:t>e</w:t>
      </w:r>
      <w:r w:rsidR="00E173A8">
        <w:rPr>
          <w:noProof/>
        </w:rPr>
        <w:t xml:space="preserve"> </w:t>
      </w:r>
      <w:r w:rsidR="00E173A8">
        <w:rPr>
          <w:noProof/>
        </w:rPr>
        <w:t>l</w:t>
      </w:r>
      <w:r w:rsidR="00E173A8">
        <w:rPr>
          <w:noProof/>
        </w:rPr>
        <w:t>a</w:t>
      </w:r>
      <w:r w:rsidR="00E173A8">
        <w:rPr>
          <w:noProof/>
        </w:rPr>
        <w:t xml:space="preserve"> </w:t>
      </w:r>
      <w:r w:rsidR="00E173A8">
        <w:rPr>
          <w:noProof/>
        </w:rPr>
        <w:t>F</w:t>
      </w:r>
      <w:r w:rsidR="00E173A8">
        <w:rPr>
          <w:noProof/>
        </w:rPr>
        <w:t>F</w:t>
      </w:r>
      <w:r w:rsidR="00E173A8">
        <w:rPr>
          <w:noProof/>
        </w:rPr>
        <w:t>T</w:t>
      </w:r>
      <w:r w:rsidR="00E173A8">
        <w:rPr>
          <w:noProof/>
        </w:rPr>
        <w:t>T</w:t>
      </w:r>
    </w:p>
    <w:p w14:paraId="397059C8" w14:textId="77777777" w:rsidR="00020219" w:rsidRDefault="00020219">
      <w:pPr>
        <w:pStyle w:val="Textocomentario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351B60F" w15:done="0"/>
  <w15:commentEx w15:paraId="397059C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351B60F" w16cid:durableId="219E0801"/>
  <w16cid:commentId w16cid:paraId="397059C8" w16cid:durableId="219E07B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D67219" w14:textId="77777777" w:rsidR="00FB6C18" w:rsidRDefault="00FB6C18" w:rsidP="00B94136">
      <w:pPr>
        <w:spacing w:after="0" w:line="240" w:lineRule="auto"/>
      </w:pPr>
      <w:r>
        <w:separator/>
      </w:r>
    </w:p>
  </w:endnote>
  <w:endnote w:type="continuationSeparator" w:id="0">
    <w:p w14:paraId="7D2F247E" w14:textId="77777777" w:rsidR="00FB6C18" w:rsidRDefault="00FB6C18" w:rsidP="00B94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34862184"/>
      <w:docPartObj>
        <w:docPartGallery w:val="Page Numbers (Bottom of Page)"/>
        <w:docPartUnique/>
      </w:docPartObj>
    </w:sdtPr>
    <w:sdtEndPr/>
    <w:sdtContent>
      <w:p w14:paraId="5B25A301" w14:textId="77777777" w:rsidR="000303F3" w:rsidRDefault="000303F3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17A0">
          <w:rPr>
            <w:noProof/>
          </w:rPr>
          <w:t>4</w:t>
        </w:r>
        <w:r>
          <w:fldChar w:fldCharType="end"/>
        </w:r>
      </w:p>
    </w:sdtContent>
  </w:sdt>
  <w:p w14:paraId="4DEB4391" w14:textId="77777777" w:rsidR="0011571B" w:rsidRDefault="0011571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715D01" w14:textId="77777777" w:rsidR="00FB6C18" w:rsidRDefault="00FB6C18" w:rsidP="00B94136">
      <w:pPr>
        <w:spacing w:after="0" w:line="240" w:lineRule="auto"/>
      </w:pPr>
      <w:r>
        <w:separator/>
      </w:r>
    </w:p>
  </w:footnote>
  <w:footnote w:type="continuationSeparator" w:id="0">
    <w:p w14:paraId="512B3090" w14:textId="77777777" w:rsidR="00FB6C18" w:rsidRDefault="00FB6C18" w:rsidP="00B941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C69E5"/>
    <w:multiLevelType w:val="hybridMultilevel"/>
    <w:tmpl w:val="9D9A999C"/>
    <w:lvl w:ilvl="0" w:tplc="FFA63716">
      <w:start w:val="1"/>
      <w:numFmt w:val="decimal"/>
      <w:lvlText w:val="%1-"/>
      <w:lvlJc w:val="left"/>
      <w:pPr>
        <w:ind w:left="9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4277F5"/>
    <w:multiLevelType w:val="hybridMultilevel"/>
    <w:tmpl w:val="DDAA54B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C43920"/>
    <w:multiLevelType w:val="hybridMultilevel"/>
    <w:tmpl w:val="1B08662A"/>
    <w:lvl w:ilvl="0" w:tplc="6F72E34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B3FA4"/>
    <w:multiLevelType w:val="hybridMultilevel"/>
    <w:tmpl w:val="5D32E5AC"/>
    <w:lvl w:ilvl="0" w:tplc="0C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3AD5700"/>
    <w:multiLevelType w:val="hybridMultilevel"/>
    <w:tmpl w:val="D526C35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2E08E8"/>
    <w:multiLevelType w:val="hybridMultilevel"/>
    <w:tmpl w:val="FFC008A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3316C7"/>
    <w:multiLevelType w:val="hybridMultilevel"/>
    <w:tmpl w:val="F7E2200A"/>
    <w:lvl w:ilvl="0" w:tplc="6A2E04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1B3EA7"/>
    <w:multiLevelType w:val="hybridMultilevel"/>
    <w:tmpl w:val="2D940670"/>
    <w:lvl w:ilvl="0" w:tplc="8B107288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634FFF"/>
    <w:multiLevelType w:val="hybridMultilevel"/>
    <w:tmpl w:val="156E8B60"/>
    <w:lvl w:ilvl="0" w:tplc="0B1458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165A3C"/>
    <w:multiLevelType w:val="hybridMultilevel"/>
    <w:tmpl w:val="517ED0E4"/>
    <w:lvl w:ilvl="0" w:tplc="818434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123729"/>
    <w:multiLevelType w:val="hybridMultilevel"/>
    <w:tmpl w:val="42E6ED56"/>
    <w:lvl w:ilvl="0" w:tplc="0CA69A62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866977"/>
    <w:multiLevelType w:val="hybridMultilevel"/>
    <w:tmpl w:val="4FB8CAF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0C09DD"/>
    <w:multiLevelType w:val="hybridMultilevel"/>
    <w:tmpl w:val="FFC008A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E55A60"/>
    <w:multiLevelType w:val="hybridMultilevel"/>
    <w:tmpl w:val="717AE69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DC70A2"/>
    <w:multiLevelType w:val="hybridMultilevel"/>
    <w:tmpl w:val="BF84BC56"/>
    <w:lvl w:ilvl="0" w:tplc="ACB090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7B703C"/>
    <w:multiLevelType w:val="multilevel"/>
    <w:tmpl w:val="E9B0A4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56939E3"/>
    <w:multiLevelType w:val="hybridMultilevel"/>
    <w:tmpl w:val="5DB68974"/>
    <w:lvl w:ilvl="0" w:tplc="DC122B60">
      <w:start w:val="9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0611B31"/>
    <w:multiLevelType w:val="hybridMultilevel"/>
    <w:tmpl w:val="80B4D84A"/>
    <w:lvl w:ilvl="0" w:tplc="E01E6EC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0016AB"/>
    <w:multiLevelType w:val="hybridMultilevel"/>
    <w:tmpl w:val="8FECC368"/>
    <w:lvl w:ilvl="0" w:tplc="0B3083C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F434BE"/>
    <w:multiLevelType w:val="hybridMultilevel"/>
    <w:tmpl w:val="36CEF78A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b w:val="0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15"/>
  </w:num>
  <w:num w:numId="4">
    <w:abstractNumId w:val="18"/>
  </w:num>
  <w:num w:numId="5">
    <w:abstractNumId w:val="10"/>
  </w:num>
  <w:num w:numId="6">
    <w:abstractNumId w:val="19"/>
  </w:num>
  <w:num w:numId="7">
    <w:abstractNumId w:val="3"/>
  </w:num>
  <w:num w:numId="8">
    <w:abstractNumId w:val="9"/>
  </w:num>
  <w:num w:numId="9">
    <w:abstractNumId w:val="4"/>
  </w:num>
  <w:num w:numId="10">
    <w:abstractNumId w:val="12"/>
  </w:num>
  <w:num w:numId="11">
    <w:abstractNumId w:val="16"/>
  </w:num>
  <w:num w:numId="12">
    <w:abstractNumId w:val="6"/>
  </w:num>
  <w:num w:numId="13">
    <w:abstractNumId w:val="7"/>
  </w:num>
  <w:num w:numId="14">
    <w:abstractNumId w:val="0"/>
  </w:num>
  <w:num w:numId="15">
    <w:abstractNumId w:val="13"/>
  </w:num>
  <w:num w:numId="16">
    <w:abstractNumId w:val="2"/>
  </w:num>
  <w:num w:numId="17">
    <w:abstractNumId w:val="1"/>
  </w:num>
  <w:num w:numId="18">
    <w:abstractNumId w:val="5"/>
  </w:num>
  <w:num w:numId="19">
    <w:abstractNumId w:val="11"/>
  </w:num>
  <w:num w:numId="20">
    <w:abstractNumId w:val="1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eatriz Guillem">
    <w15:presenceInfo w15:providerId="AD" w15:userId="S::bguillem@rfef.es::2b18db29-1654-426c-ae78-51bcf9d829a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890"/>
    <w:rsid w:val="00000BF6"/>
    <w:rsid w:val="000031F2"/>
    <w:rsid w:val="00004410"/>
    <w:rsid w:val="0000456F"/>
    <w:rsid w:val="00012954"/>
    <w:rsid w:val="00020219"/>
    <w:rsid w:val="00022F39"/>
    <w:rsid w:val="00024705"/>
    <w:rsid w:val="00025C79"/>
    <w:rsid w:val="000303F3"/>
    <w:rsid w:val="0003521D"/>
    <w:rsid w:val="000604CF"/>
    <w:rsid w:val="000626CA"/>
    <w:rsid w:val="000651F7"/>
    <w:rsid w:val="0006621F"/>
    <w:rsid w:val="00082C61"/>
    <w:rsid w:val="000866DD"/>
    <w:rsid w:val="000A4606"/>
    <w:rsid w:val="000B26AD"/>
    <w:rsid w:val="000B55A3"/>
    <w:rsid w:val="000C0523"/>
    <w:rsid w:val="000E11A2"/>
    <w:rsid w:val="000E1D2E"/>
    <w:rsid w:val="0011571B"/>
    <w:rsid w:val="00124B0E"/>
    <w:rsid w:val="0013430E"/>
    <w:rsid w:val="001426CA"/>
    <w:rsid w:val="00150F9A"/>
    <w:rsid w:val="001524A0"/>
    <w:rsid w:val="0016029C"/>
    <w:rsid w:val="001B5B19"/>
    <w:rsid w:val="001B6190"/>
    <w:rsid w:val="001D5EEE"/>
    <w:rsid w:val="001E3177"/>
    <w:rsid w:val="001F072F"/>
    <w:rsid w:val="001F7453"/>
    <w:rsid w:val="002014E9"/>
    <w:rsid w:val="0020534A"/>
    <w:rsid w:val="00236CC6"/>
    <w:rsid w:val="002532B7"/>
    <w:rsid w:val="002873F7"/>
    <w:rsid w:val="00291D4B"/>
    <w:rsid w:val="002C3968"/>
    <w:rsid w:val="002C3D3E"/>
    <w:rsid w:val="002C3FD6"/>
    <w:rsid w:val="002D0615"/>
    <w:rsid w:val="002E1EA1"/>
    <w:rsid w:val="00373F43"/>
    <w:rsid w:val="0037773C"/>
    <w:rsid w:val="00382F22"/>
    <w:rsid w:val="003A317F"/>
    <w:rsid w:val="003A4A91"/>
    <w:rsid w:val="003B40F0"/>
    <w:rsid w:val="003D43B8"/>
    <w:rsid w:val="003D737E"/>
    <w:rsid w:val="003E0B28"/>
    <w:rsid w:val="003E1065"/>
    <w:rsid w:val="004044D1"/>
    <w:rsid w:val="00410B53"/>
    <w:rsid w:val="004169DF"/>
    <w:rsid w:val="004272CD"/>
    <w:rsid w:val="00432DCD"/>
    <w:rsid w:val="00435198"/>
    <w:rsid w:val="00444A96"/>
    <w:rsid w:val="00455D93"/>
    <w:rsid w:val="00462D72"/>
    <w:rsid w:val="00471811"/>
    <w:rsid w:val="00477C8C"/>
    <w:rsid w:val="004A2392"/>
    <w:rsid w:val="004B2049"/>
    <w:rsid w:val="004B21C6"/>
    <w:rsid w:val="004C6A66"/>
    <w:rsid w:val="004E5078"/>
    <w:rsid w:val="005050E0"/>
    <w:rsid w:val="0052527B"/>
    <w:rsid w:val="00526B1F"/>
    <w:rsid w:val="005467F5"/>
    <w:rsid w:val="00584FBF"/>
    <w:rsid w:val="005A3273"/>
    <w:rsid w:val="005A609E"/>
    <w:rsid w:val="005B4410"/>
    <w:rsid w:val="005B78C4"/>
    <w:rsid w:val="006239BC"/>
    <w:rsid w:val="00625EC4"/>
    <w:rsid w:val="006541FD"/>
    <w:rsid w:val="00691B9B"/>
    <w:rsid w:val="006A2149"/>
    <w:rsid w:val="006B3EC0"/>
    <w:rsid w:val="006C43E9"/>
    <w:rsid w:val="006E1E37"/>
    <w:rsid w:val="006E63FD"/>
    <w:rsid w:val="0071244C"/>
    <w:rsid w:val="00723CFD"/>
    <w:rsid w:val="00752698"/>
    <w:rsid w:val="00777679"/>
    <w:rsid w:val="00792A62"/>
    <w:rsid w:val="007A61DE"/>
    <w:rsid w:val="007A7CBB"/>
    <w:rsid w:val="007B2A7B"/>
    <w:rsid w:val="007C0715"/>
    <w:rsid w:val="007D50BC"/>
    <w:rsid w:val="007F4D3B"/>
    <w:rsid w:val="007F797B"/>
    <w:rsid w:val="008175B4"/>
    <w:rsid w:val="0082081C"/>
    <w:rsid w:val="00837CAC"/>
    <w:rsid w:val="00841B74"/>
    <w:rsid w:val="008429D4"/>
    <w:rsid w:val="00857E2E"/>
    <w:rsid w:val="008644BE"/>
    <w:rsid w:val="0087175A"/>
    <w:rsid w:val="00890637"/>
    <w:rsid w:val="008B0FFB"/>
    <w:rsid w:val="008B7A46"/>
    <w:rsid w:val="008C2054"/>
    <w:rsid w:val="008C2F61"/>
    <w:rsid w:val="008D0A30"/>
    <w:rsid w:val="008D2ECF"/>
    <w:rsid w:val="008E2224"/>
    <w:rsid w:val="008F0F17"/>
    <w:rsid w:val="009009C5"/>
    <w:rsid w:val="00943CFE"/>
    <w:rsid w:val="00952470"/>
    <w:rsid w:val="00955838"/>
    <w:rsid w:val="00956768"/>
    <w:rsid w:val="00967072"/>
    <w:rsid w:val="009819F4"/>
    <w:rsid w:val="00991036"/>
    <w:rsid w:val="009A0454"/>
    <w:rsid w:val="009A1A87"/>
    <w:rsid w:val="009A31D2"/>
    <w:rsid w:val="009A6D1C"/>
    <w:rsid w:val="009B29A4"/>
    <w:rsid w:val="009D56DD"/>
    <w:rsid w:val="009F7690"/>
    <w:rsid w:val="00A21121"/>
    <w:rsid w:val="00A2169D"/>
    <w:rsid w:val="00A24AE9"/>
    <w:rsid w:val="00A33909"/>
    <w:rsid w:val="00A4309A"/>
    <w:rsid w:val="00A65C0A"/>
    <w:rsid w:val="00A7182C"/>
    <w:rsid w:val="00A73B7C"/>
    <w:rsid w:val="00A878C7"/>
    <w:rsid w:val="00A925E6"/>
    <w:rsid w:val="00A92F1B"/>
    <w:rsid w:val="00AA05B7"/>
    <w:rsid w:val="00AA5114"/>
    <w:rsid w:val="00AA7B50"/>
    <w:rsid w:val="00AB1D21"/>
    <w:rsid w:val="00AD5E22"/>
    <w:rsid w:val="00AE67DB"/>
    <w:rsid w:val="00AE728F"/>
    <w:rsid w:val="00AE7859"/>
    <w:rsid w:val="00B21638"/>
    <w:rsid w:val="00B317CF"/>
    <w:rsid w:val="00B44A16"/>
    <w:rsid w:val="00B55ED9"/>
    <w:rsid w:val="00B613C5"/>
    <w:rsid w:val="00B63335"/>
    <w:rsid w:val="00B667EC"/>
    <w:rsid w:val="00B77852"/>
    <w:rsid w:val="00B92275"/>
    <w:rsid w:val="00B94136"/>
    <w:rsid w:val="00BB2ED4"/>
    <w:rsid w:val="00BD0ED9"/>
    <w:rsid w:val="00BF34C6"/>
    <w:rsid w:val="00BF410F"/>
    <w:rsid w:val="00BF6C57"/>
    <w:rsid w:val="00BF6D10"/>
    <w:rsid w:val="00C02AD3"/>
    <w:rsid w:val="00C07DFB"/>
    <w:rsid w:val="00C13603"/>
    <w:rsid w:val="00C42836"/>
    <w:rsid w:val="00C46EE7"/>
    <w:rsid w:val="00C62A40"/>
    <w:rsid w:val="00C633E8"/>
    <w:rsid w:val="00C85F5C"/>
    <w:rsid w:val="00CB65B4"/>
    <w:rsid w:val="00CE3639"/>
    <w:rsid w:val="00CE422F"/>
    <w:rsid w:val="00CF33B7"/>
    <w:rsid w:val="00D027C1"/>
    <w:rsid w:val="00D06890"/>
    <w:rsid w:val="00D256EB"/>
    <w:rsid w:val="00D33AA4"/>
    <w:rsid w:val="00D355F4"/>
    <w:rsid w:val="00D373D2"/>
    <w:rsid w:val="00D40FDD"/>
    <w:rsid w:val="00D4234D"/>
    <w:rsid w:val="00D4463F"/>
    <w:rsid w:val="00D85C1B"/>
    <w:rsid w:val="00D90B74"/>
    <w:rsid w:val="00DA0B32"/>
    <w:rsid w:val="00DA0F29"/>
    <w:rsid w:val="00DA2CB3"/>
    <w:rsid w:val="00DB5762"/>
    <w:rsid w:val="00DC3F03"/>
    <w:rsid w:val="00DC61FB"/>
    <w:rsid w:val="00DC6F20"/>
    <w:rsid w:val="00DF1ADD"/>
    <w:rsid w:val="00DF5893"/>
    <w:rsid w:val="00E005A3"/>
    <w:rsid w:val="00E1014F"/>
    <w:rsid w:val="00E30089"/>
    <w:rsid w:val="00E410E5"/>
    <w:rsid w:val="00E54D8F"/>
    <w:rsid w:val="00E62512"/>
    <w:rsid w:val="00E65574"/>
    <w:rsid w:val="00E70EF0"/>
    <w:rsid w:val="00E77965"/>
    <w:rsid w:val="00E912F3"/>
    <w:rsid w:val="00E916E0"/>
    <w:rsid w:val="00E959BD"/>
    <w:rsid w:val="00EA17A0"/>
    <w:rsid w:val="00EA6FC6"/>
    <w:rsid w:val="00EB59D9"/>
    <w:rsid w:val="00EF679F"/>
    <w:rsid w:val="00F17199"/>
    <w:rsid w:val="00F44A2E"/>
    <w:rsid w:val="00F55ABA"/>
    <w:rsid w:val="00F7777B"/>
    <w:rsid w:val="00F920C8"/>
    <w:rsid w:val="00FA17A3"/>
    <w:rsid w:val="00FB0937"/>
    <w:rsid w:val="00FB36EA"/>
    <w:rsid w:val="00FB3B8C"/>
    <w:rsid w:val="00FB6C18"/>
    <w:rsid w:val="00FC303C"/>
    <w:rsid w:val="00FD59E9"/>
    <w:rsid w:val="00FD5FB9"/>
    <w:rsid w:val="00FF1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6BD1C1D"/>
  <w15:docId w15:val="{F9107811-ED50-4C0C-B151-C5223586B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09C5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E1EA1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B9413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9413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B94136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1157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1571B"/>
  </w:style>
  <w:style w:type="paragraph" w:styleId="Piedepgina">
    <w:name w:val="footer"/>
    <w:basedOn w:val="Normal"/>
    <w:link w:val="PiedepginaCar"/>
    <w:uiPriority w:val="99"/>
    <w:unhideWhenUsed/>
    <w:rsid w:val="001157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571B"/>
  </w:style>
  <w:style w:type="paragraph" w:styleId="Textodeglobo">
    <w:name w:val="Balloon Text"/>
    <w:basedOn w:val="Normal"/>
    <w:link w:val="TextodegloboCar"/>
    <w:uiPriority w:val="99"/>
    <w:semiHidden/>
    <w:unhideWhenUsed/>
    <w:rsid w:val="00DC6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61F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A60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02021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2021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2021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2021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20219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0202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2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29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8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4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9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9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1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5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2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9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4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3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7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7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6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6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6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2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1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7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6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7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5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0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4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6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0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6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1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8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7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6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5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6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4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4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4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1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43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9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8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6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2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6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4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9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0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7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7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9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0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4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5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7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9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7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1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1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7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9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1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9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7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2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4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9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7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5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3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1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3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1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5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1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6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5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9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6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8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1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3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1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8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3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4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1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5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6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2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6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6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0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3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2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8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9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3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9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1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0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9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1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4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9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3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8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3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5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4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7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2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2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3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5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5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4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0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8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0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6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4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2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3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6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1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4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6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7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5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9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5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2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6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0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3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1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9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7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1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8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3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0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9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8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0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1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5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5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4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4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8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3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1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0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5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commentsExtended" Target="commentsExtended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comments" Target="comments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8DC1D17ADD514DB9D99B6C2D426F1E" ma:contentTypeVersion="4" ma:contentTypeDescription="Create a new document." ma:contentTypeScope="" ma:versionID="a0a2ac904639b571047240421dc8e552">
  <xsd:schema xmlns:xsd="http://www.w3.org/2001/XMLSchema" xmlns:xs="http://www.w3.org/2001/XMLSchema" xmlns:p="http://schemas.microsoft.com/office/2006/metadata/properties" xmlns:ns2="debbec06-e7ea-4e69-8591-ea86244c3497" targetNamespace="http://schemas.microsoft.com/office/2006/metadata/properties" ma:root="true" ma:fieldsID="4f68937bbd628f1999a2f983ae715138" ns2:_="">
    <xsd:import namespace="debbec06-e7ea-4e69-8591-ea86244c34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bbec06-e7ea-4e69-8591-ea86244c34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3761F-7545-4AF1-98D3-B0FFE48612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bbec06-e7ea-4e69-8591-ea86244c34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CA1BB6-CE6C-4599-A91B-C8C0B1BCFA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7733FE-B9D4-40D3-8565-73D9ADBF683B}">
  <ds:schemaRefs>
    <ds:schemaRef ds:uri="http://schemas.microsoft.com/office/2006/documentManagement/types"/>
    <ds:schemaRef ds:uri="http://schemas.openxmlformats.org/package/2006/metadata/core-properties"/>
    <ds:schemaRef ds:uri="debbec06-e7ea-4e69-8591-ea86244c3497"/>
    <ds:schemaRef ds:uri="http://purl.org/dc/elements/1.1/"/>
    <ds:schemaRef ds:uri="http://schemas.microsoft.com/office/infopath/2007/PartnerControls"/>
    <ds:schemaRef ds:uri="http://purl.org/dc/terms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90A230A-F31F-423A-B172-BD29AFC6C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774</Words>
  <Characters>4260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Andreu Camps</dc:creator>
  <cp:lastModifiedBy>Beatriz Guillem</cp:lastModifiedBy>
  <cp:revision>2</cp:revision>
  <cp:lastPrinted>2019-12-13T11:53:00Z</cp:lastPrinted>
  <dcterms:created xsi:type="dcterms:W3CDTF">2019-12-13T12:40:00Z</dcterms:created>
  <dcterms:modified xsi:type="dcterms:W3CDTF">2019-12-13T12:40:00Z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0x010100A88DC1D17ADD514DB9D99B6C2D426F1E</vt:lpwstr>
  </property>
</Properties>
</file>