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64BB1" w14:textId="77777777" w:rsidR="00304E9A" w:rsidRPr="00A37E1F" w:rsidRDefault="00304E9A" w:rsidP="00A37E1F">
      <w:pPr>
        <w:jc w:val="both"/>
      </w:pPr>
    </w:p>
    <w:p w14:paraId="0E79033B" w14:textId="1D9F516A" w:rsidR="00A37E1F" w:rsidRPr="005E7E06" w:rsidRDefault="005E7E06" w:rsidP="005E7E06">
      <w:pPr>
        <w:jc w:val="center"/>
        <w:rPr>
          <w:sz w:val="22"/>
          <w:szCs w:val="22"/>
        </w:rPr>
      </w:pPr>
      <w:r w:rsidRPr="005E7E06">
        <w:rPr>
          <w:sz w:val="22"/>
          <w:szCs w:val="22"/>
        </w:rPr>
        <w:t>MODELO NORMALIZADO</w:t>
      </w:r>
    </w:p>
    <w:p w14:paraId="537DB504" w14:textId="0BE21AB3" w:rsidR="00A37E1F" w:rsidRDefault="00A37E1F" w:rsidP="00A37E1F">
      <w:pPr>
        <w:jc w:val="center"/>
        <w:rPr>
          <w:b/>
          <w:u w:val="single"/>
        </w:rPr>
      </w:pPr>
      <w:r w:rsidRPr="00554775">
        <w:rPr>
          <w:b/>
          <w:u w:val="single"/>
        </w:rPr>
        <w:t>SOLICITUD DE AYUDAS</w:t>
      </w:r>
      <w:r w:rsidR="005E7E06">
        <w:rPr>
          <w:b/>
          <w:u w:val="single"/>
        </w:rPr>
        <w:t xml:space="preserve"> </w:t>
      </w:r>
      <w:r w:rsidR="00B00092">
        <w:rPr>
          <w:b/>
          <w:u w:val="single"/>
        </w:rPr>
        <w:t xml:space="preserve">A CLUBES DE </w:t>
      </w:r>
      <w:r w:rsidR="00692C00">
        <w:rPr>
          <w:b/>
          <w:u w:val="single"/>
        </w:rPr>
        <w:t>SEGUNDA DIVISIÓN B</w:t>
      </w:r>
      <w:r w:rsidR="00B00092">
        <w:rPr>
          <w:b/>
          <w:u w:val="single"/>
        </w:rPr>
        <w:t xml:space="preserve"> PARTICI</w:t>
      </w:r>
      <w:r w:rsidR="005E7E06">
        <w:rPr>
          <w:b/>
          <w:u w:val="single"/>
        </w:rPr>
        <w:t xml:space="preserve">PANTES DE LA </w:t>
      </w:r>
      <w:r w:rsidRPr="00554775">
        <w:rPr>
          <w:b/>
          <w:u w:val="single"/>
        </w:rPr>
        <w:t>TEMPORADA 2019/2020</w:t>
      </w:r>
    </w:p>
    <w:p w14:paraId="7030242D" w14:textId="01E8C96A" w:rsidR="00B00092" w:rsidRDefault="00B00092" w:rsidP="00A37E1F">
      <w:pPr>
        <w:jc w:val="center"/>
        <w:rPr>
          <w:b/>
          <w:u w:val="single"/>
        </w:rPr>
      </w:pPr>
    </w:p>
    <w:p w14:paraId="5A838CBF" w14:textId="2762B7D1" w:rsidR="00B00092" w:rsidRPr="00B00092" w:rsidRDefault="00B00092" w:rsidP="00A37E1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Programa </w:t>
      </w:r>
      <w:r w:rsidR="00692C00">
        <w:rPr>
          <w:b/>
          <w:sz w:val="20"/>
          <w:szCs w:val="20"/>
          <w:u w:val="single"/>
        </w:rPr>
        <w:t>Cláusula IX Convenio Coordinación</w:t>
      </w:r>
    </w:p>
    <w:p w14:paraId="18963857" w14:textId="77777777" w:rsidR="00A37E1F" w:rsidRPr="00A37E1F" w:rsidRDefault="00A37E1F" w:rsidP="00A37E1F">
      <w:pPr>
        <w:jc w:val="center"/>
        <w:rPr>
          <w:u w:val="single"/>
        </w:rPr>
      </w:pPr>
    </w:p>
    <w:p w14:paraId="79E0C403" w14:textId="77777777" w:rsidR="00A37E1F" w:rsidRPr="00A37E1F" w:rsidRDefault="00A37E1F" w:rsidP="00A37E1F">
      <w:pPr>
        <w:jc w:val="both"/>
      </w:pPr>
    </w:p>
    <w:p w14:paraId="3ECC9ADB" w14:textId="77777777" w:rsidR="00A37E1F" w:rsidRPr="00A37E1F" w:rsidRDefault="00A37E1F" w:rsidP="00A37E1F">
      <w:pPr>
        <w:jc w:val="both"/>
      </w:pPr>
      <w:r w:rsidRPr="00A37E1F">
        <w:t>El Sr. ________________________________________________________________</w:t>
      </w:r>
    </w:p>
    <w:p w14:paraId="4A5D8F76" w14:textId="77777777" w:rsidR="00A37E1F" w:rsidRPr="00A37E1F" w:rsidRDefault="00A37E1F" w:rsidP="00A37E1F">
      <w:pPr>
        <w:jc w:val="both"/>
      </w:pPr>
      <w:r w:rsidRPr="00A37E1F">
        <w:t>con DNI ______________________________ y domicilio en ___________________</w:t>
      </w:r>
    </w:p>
    <w:p w14:paraId="02557BC9" w14:textId="77777777" w:rsidR="00A37E1F" w:rsidRPr="00A37E1F" w:rsidRDefault="00A37E1F" w:rsidP="00A37E1F">
      <w:pPr>
        <w:jc w:val="both"/>
      </w:pPr>
      <w:r w:rsidRPr="00A37E1F">
        <w:t>_____________________________________________________________________</w:t>
      </w:r>
    </w:p>
    <w:p w14:paraId="247A804C" w14:textId="77777777" w:rsidR="00A37E1F" w:rsidRPr="00A37E1F" w:rsidRDefault="00A37E1F" w:rsidP="00A37E1F">
      <w:pPr>
        <w:jc w:val="both"/>
      </w:pPr>
      <w:r w:rsidRPr="00A37E1F">
        <w:t>como Presidente del Club/ SAD ___________________________________________</w:t>
      </w:r>
    </w:p>
    <w:p w14:paraId="0A98B8E2" w14:textId="3C3385DA" w:rsidR="00A37E1F" w:rsidRPr="00A37E1F" w:rsidRDefault="00A37E1F" w:rsidP="00A37E1F">
      <w:pPr>
        <w:jc w:val="both"/>
        <w:rPr>
          <w:i/>
          <w:szCs w:val="20"/>
          <w:lang w:val="es-ES_tradnl" w:eastAsia="es-ES_tradnl"/>
        </w:rPr>
      </w:pPr>
      <w:r w:rsidRPr="00A37E1F">
        <w:t xml:space="preserve">con NIF ______________________________ y al amparo de los previsto en la convocatoria de ayudas a Clubes de </w:t>
      </w:r>
      <w:r w:rsidR="00692C00">
        <w:t>Segunda División B.</w:t>
      </w:r>
      <w:r w:rsidRPr="00A37E1F">
        <w:t xml:space="preserve"> </w:t>
      </w:r>
    </w:p>
    <w:p w14:paraId="1FF97558" w14:textId="77777777" w:rsidR="00A37E1F" w:rsidRPr="00692C00" w:rsidRDefault="00A37E1F" w:rsidP="00A37E1F">
      <w:pPr>
        <w:jc w:val="both"/>
        <w:rPr>
          <w:lang w:val="es-ES_tradnl"/>
        </w:rPr>
      </w:pPr>
    </w:p>
    <w:p w14:paraId="40177022" w14:textId="77777777" w:rsidR="00A37E1F" w:rsidRPr="00A37E1F" w:rsidRDefault="00A37E1F" w:rsidP="00A37E1F">
      <w:pPr>
        <w:jc w:val="both"/>
      </w:pPr>
      <w:r w:rsidRPr="00A37E1F">
        <w:t>MANIFIESTO QUE:</w:t>
      </w:r>
    </w:p>
    <w:p w14:paraId="5E35A6E9" w14:textId="77777777" w:rsidR="00A37E1F" w:rsidRPr="00A37E1F" w:rsidRDefault="00A37E1F" w:rsidP="00A37E1F">
      <w:pPr>
        <w:jc w:val="both"/>
      </w:pPr>
    </w:p>
    <w:p w14:paraId="4B511B53" w14:textId="77777777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>El club o SAD al que represento está debidamente afiliado a la RFEF.</w:t>
      </w:r>
    </w:p>
    <w:p w14:paraId="01922176" w14:textId="77777777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>Está registrado en los respectivos registros autonómicos de entidades deportivas y está al corriente de las obligaciones formales con dicho registro.</w:t>
      </w:r>
    </w:p>
    <w:p w14:paraId="5E1A6B54" w14:textId="77777777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 xml:space="preserve">Dispongo de libros contables, registros y en general de los documentos exigidos en la normativa deportiva, fiscal, asociativa, y en su caso, mercantil, aplicable en cada caso. </w:t>
      </w:r>
    </w:p>
    <w:p w14:paraId="36946FF3" w14:textId="77777777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 xml:space="preserve">El Club está al corriente de pago y de sus obligaciones frente a la Agencia Tributaria Estatal, Haciendas Locales y Forales o de su respectiva Comunidad Autónoma y con la Tesorería de la Seguridad Social de acuerdo con la normativa aplicable. </w:t>
      </w:r>
      <w:r w:rsidRPr="00E933A5">
        <w:rPr>
          <w:b/>
        </w:rPr>
        <w:t>(SE ADJUNTA LA DOCUMENTACIÓN JUSTIFICATIVA DE TALES EXTREMOS)</w:t>
      </w:r>
      <w:r w:rsidRPr="00E933A5">
        <w:t xml:space="preserve"> </w:t>
      </w:r>
      <w:bookmarkStart w:id="0" w:name="_GoBack"/>
      <w:bookmarkEnd w:id="0"/>
    </w:p>
    <w:p w14:paraId="77979AEF" w14:textId="77777777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>El Club/SAD no adeuda cantidad alguna a la RFEF.</w:t>
      </w:r>
    </w:p>
    <w:p w14:paraId="0E1FC4FA" w14:textId="77777777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>El Club no tiene embargos o cualquier otro requerimiento judicial o administrativo que impida la transferencia de fondos de la Federación al Club/SAD.</w:t>
      </w:r>
    </w:p>
    <w:p w14:paraId="73D471ED" w14:textId="4D47691D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>El Club/SAD no tiene suspendidos los derechos federativos, ni existe medida cautelar alguna de suspensión de prestación de servicios por parte de la RFEF.</w:t>
      </w:r>
    </w:p>
    <w:p w14:paraId="479856C6" w14:textId="24FCC04F" w:rsidR="0037489D" w:rsidRPr="00E933A5" w:rsidRDefault="0037489D" w:rsidP="00A37E1F">
      <w:pPr>
        <w:numPr>
          <w:ilvl w:val="0"/>
          <w:numId w:val="4"/>
        </w:numPr>
        <w:contextualSpacing/>
        <w:jc w:val="both"/>
      </w:pPr>
      <w:r w:rsidRPr="00E933A5">
        <w:t>El Club/SAD no participa en competiciones profesionales o es club filial o equipo dependiente de algún club que participe en competiciones profesionales.</w:t>
      </w:r>
    </w:p>
    <w:p w14:paraId="38237966" w14:textId="2C32CE6C" w:rsidR="00A37E1F" w:rsidRPr="00E933A5" w:rsidRDefault="00A37E1F" w:rsidP="00A37E1F">
      <w:pPr>
        <w:numPr>
          <w:ilvl w:val="0"/>
          <w:numId w:val="4"/>
        </w:numPr>
        <w:contextualSpacing/>
        <w:jc w:val="both"/>
        <w:rPr>
          <w:u w:val="single"/>
        </w:rPr>
      </w:pPr>
      <w:r w:rsidRPr="00A37E1F">
        <w:t xml:space="preserve">El Club/SAD ha cumplido con las obligaciones documentales fijadas por la RFEF según la normativa vigente (Estatutos, Reglamento General y Normas de </w:t>
      </w:r>
      <w:r w:rsidRPr="00E933A5">
        <w:t>competición) dentro de los plazos fijados para ello.</w:t>
      </w:r>
    </w:p>
    <w:p w14:paraId="2BBC8836" w14:textId="77777777" w:rsidR="00A37E1F" w:rsidRPr="00E933A5" w:rsidRDefault="00A37E1F" w:rsidP="00A37E1F">
      <w:pPr>
        <w:numPr>
          <w:ilvl w:val="0"/>
          <w:numId w:val="4"/>
        </w:numPr>
        <w:contextualSpacing/>
        <w:jc w:val="both"/>
      </w:pPr>
      <w:r w:rsidRPr="00E933A5">
        <w:t>Se reconoce la facultad de la RFEF para llevar a cabo los trabajos de comprobación y verificación que estime oportunos en el marco de las actuaciones de control interno, ya sea con medios propios o ajenos.</w:t>
      </w:r>
    </w:p>
    <w:p w14:paraId="7AC2496B" w14:textId="77777777" w:rsidR="00A37E1F" w:rsidRPr="00A37E1F" w:rsidRDefault="00A37E1F" w:rsidP="00A37E1F">
      <w:pPr>
        <w:contextualSpacing/>
        <w:jc w:val="both"/>
        <w:rPr>
          <w:u w:val="single"/>
        </w:rPr>
      </w:pPr>
    </w:p>
    <w:p w14:paraId="0A878ADB" w14:textId="77777777" w:rsidR="00A37E1F" w:rsidRPr="00A37E1F" w:rsidRDefault="00A37E1F" w:rsidP="00A37E1F">
      <w:pPr>
        <w:jc w:val="both"/>
      </w:pPr>
    </w:p>
    <w:p w14:paraId="0CE6A623" w14:textId="77777777" w:rsidR="00A37E1F" w:rsidRPr="00A37E1F" w:rsidRDefault="00A37E1F" w:rsidP="00A37E1F">
      <w:pPr>
        <w:jc w:val="both"/>
      </w:pPr>
    </w:p>
    <w:p w14:paraId="0780577F" w14:textId="77777777" w:rsidR="00A37E1F" w:rsidRPr="00A37E1F" w:rsidRDefault="00A37E1F" w:rsidP="00A37E1F">
      <w:pPr>
        <w:jc w:val="both"/>
      </w:pPr>
    </w:p>
    <w:p w14:paraId="61A96140" w14:textId="77777777" w:rsidR="00A37E1F" w:rsidRPr="00A37E1F" w:rsidRDefault="00A37E1F" w:rsidP="00A37E1F">
      <w:pPr>
        <w:jc w:val="both"/>
      </w:pPr>
    </w:p>
    <w:p w14:paraId="3A04C458" w14:textId="77777777" w:rsidR="00A37E1F" w:rsidRPr="00A37E1F" w:rsidRDefault="00A37E1F" w:rsidP="00A37E1F">
      <w:pPr>
        <w:jc w:val="both"/>
      </w:pPr>
    </w:p>
    <w:p w14:paraId="63ED339E" w14:textId="77777777" w:rsidR="00A37E1F" w:rsidRPr="00A37E1F" w:rsidRDefault="00A37E1F" w:rsidP="00A37E1F">
      <w:pPr>
        <w:jc w:val="both"/>
      </w:pPr>
    </w:p>
    <w:p w14:paraId="1DE21176" w14:textId="2A528781" w:rsidR="00A37E1F" w:rsidRDefault="00A37E1F" w:rsidP="00A37E1F">
      <w:pPr>
        <w:jc w:val="both"/>
      </w:pPr>
      <w:r w:rsidRPr="00A37E1F">
        <w:t>A mismo tiempo ACREDITO QUE</w:t>
      </w:r>
    </w:p>
    <w:p w14:paraId="3B251896" w14:textId="77777777" w:rsidR="00554775" w:rsidRPr="00A37E1F" w:rsidRDefault="00554775" w:rsidP="00A37E1F">
      <w:pPr>
        <w:jc w:val="both"/>
      </w:pPr>
    </w:p>
    <w:p w14:paraId="04C4A646" w14:textId="77777777" w:rsidR="00A37E1F" w:rsidRPr="00A37E1F" w:rsidRDefault="00A37E1F" w:rsidP="00A37E1F">
      <w:pPr>
        <w:jc w:val="both"/>
      </w:pPr>
    </w:p>
    <w:p w14:paraId="072B8D12" w14:textId="386B5632" w:rsidR="00A37E1F" w:rsidRPr="00E933A5" w:rsidRDefault="00A37E1F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33A5">
        <w:rPr>
          <w:rFonts w:eastAsiaTheme="minorHAnsi"/>
          <w:lang w:eastAsia="en-US"/>
        </w:rPr>
        <w:t xml:space="preserve">El Club participa en </w:t>
      </w:r>
      <w:r w:rsidR="00692C00">
        <w:rPr>
          <w:rFonts w:eastAsiaTheme="minorHAnsi"/>
          <w:lang w:eastAsia="en-US"/>
        </w:rPr>
        <w:t>Segunda División B</w:t>
      </w:r>
      <w:r w:rsidRPr="00E933A5">
        <w:rPr>
          <w:rFonts w:eastAsiaTheme="minorHAnsi"/>
          <w:lang w:eastAsia="en-US"/>
        </w:rPr>
        <w:t xml:space="preserve"> </w:t>
      </w:r>
      <w:r w:rsidR="005E7E06" w:rsidRPr="00E933A5">
        <w:rPr>
          <w:rFonts w:eastAsiaTheme="minorHAnsi"/>
          <w:lang w:eastAsia="en-US"/>
        </w:rPr>
        <w:t>grupo ________</w:t>
      </w:r>
      <w:r w:rsidR="0037489D" w:rsidRPr="00E933A5">
        <w:rPr>
          <w:rFonts w:eastAsiaTheme="minorHAnsi"/>
          <w:lang w:eastAsia="en-US"/>
        </w:rPr>
        <w:t xml:space="preserve"> y en la Copa de S.M. El Rey e</w:t>
      </w:r>
      <w:r w:rsidRPr="00E933A5">
        <w:rPr>
          <w:rFonts w:eastAsiaTheme="minorHAnsi"/>
          <w:lang w:eastAsia="en-US"/>
        </w:rPr>
        <w:t>n la temporada 2019/2020.</w:t>
      </w:r>
    </w:p>
    <w:p w14:paraId="0ABA5030" w14:textId="454AC1DD" w:rsidR="0037489D" w:rsidRPr="00E933A5" w:rsidRDefault="0037489D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33A5">
        <w:rPr>
          <w:rFonts w:eastAsiaTheme="minorHAnsi"/>
          <w:lang w:eastAsia="en-US"/>
        </w:rPr>
        <w:t>El Club no ha recibido ayudas por los mismos conceptos en otras convocatorias de la propia RFEF.</w:t>
      </w:r>
    </w:p>
    <w:p w14:paraId="5FFC0CF5" w14:textId="778E87D1" w:rsidR="0037489D" w:rsidRPr="00E933A5" w:rsidRDefault="0037489D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33A5">
        <w:rPr>
          <w:rFonts w:eastAsiaTheme="minorHAnsi"/>
          <w:lang w:eastAsia="en-US"/>
        </w:rPr>
        <w:t>EL Club no ha recibido ayudas de otras entidades públicas o privadas por los mismos conceptos.</w:t>
      </w:r>
    </w:p>
    <w:p w14:paraId="2CCFA383" w14:textId="77777777" w:rsidR="00A37E1F" w:rsidRPr="00E933A5" w:rsidRDefault="00A37E1F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33A5">
        <w:rPr>
          <w:rFonts w:eastAsiaTheme="minorHAnsi"/>
          <w:lang w:eastAsia="en-US"/>
        </w:rPr>
        <w:t>El Club ha destinado o destinará las ayudas que reciba por esta convocatoria a las finalidades que son objeto de la misma.</w:t>
      </w:r>
    </w:p>
    <w:p w14:paraId="70A542D7" w14:textId="0F6A5D36" w:rsidR="00A37E1F" w:rsidRPr="00A37E1F" w:rsidRDefault="00A37E1F" w:rsidP="00147971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E73991" w14:textId="689840E5" w:rsidR="00CB51F0" w:rsidRDefault="00CB51F0" w:rsidP="00A37E1F">
      <w:pPr>
        <w:jc w:val="both"/>
      </w:pPr>
    </w:p>
    <w:p w14:paraId="33FE8D80" w14:textId="77777777" w:rsidR="00CB51F0" w:rsidRPr="00A37E1F" w:rsidRDefault="00CB51F0" w:rsidP="00A37E1F">
      <w:pPr>
        <w:jc w:val="both"/>
      </w:pPr>
    </w:p>
    <w:p w14:paraId="7DA647DD" w14:textId="77777777" w:rsidR="00E933A5" w:rsidRPr="00A37E1F" w:rsidRDefault="00E933A5" w:rsidP="00E933A5">
      <w:pPr>
        <w:jc w:val="both"/>
      </w:pPr>
      <w:r w:rsidRPr="00A37E1F">
        <w:t>Fecha</w:t>
      </w:r>
      <w:r>
        <w:t xml:space="preserve">, sello </w:t>
      </w:r>
      <w:r w:rsidRPr="00A37E1F">
        <w:t>y firma</w:t>
      </w:r>
      <w:r>
        <w:t>do por:</w:t>
      </w:r>
    </w:p>
    <w:p w14:paraId="6F1FD661" w14:textId="77777777" w:rsidR="00E933A5" w:rsidRPr="00A37E1F" w:rsidRDefault="00E933A5" w:rsidP="00E933A5">
      <w:pPr>
        <w:jc w:val="both"/>
      </w:pPr>
    </w:p>
    <w:p w14:paraId="33703310" w14:textId="77777777" w:rsidR="00E933A5" w:rsidRPr="00A37E1F" w:rsidRDefault="00E933A5" w:rsidP="00E933A5">
      <w:pPr>
        <w:jc w:val="center"/>
      </w:pPr>
    </w:p>
    <w:p w14:paraId="7263AEF9" w14:textId="77777777" w:rsidR="00E933A5" w:rsidRPr="00A37E1F" w:rsidRDefault="00E933A5" w:rsidP="00E933A5">
      <w:pPr>
        <w:jc w:val="both"/>
        <w:rPr>
          <w:rFonts w:asciiTheme="minorHAnsi" w:hAnsiTheme="minorHAnsi"/>
        </w:rPr>
      </w:pPr>
    </w:p>
    <w:p w14:paraId="753C6F34" w14:textId="77777777" w:rsidR="00E933A5" w:rsidRDefault="00E933A5" w:rsidP="00E933A5">
      <w:pPr>
        <w:jc w:val="both"/>
        <w:rPr>
          <w:rFonts w:asciiTheme="minorHAnsi" w:hAnsiTheme="minorHAnsi"/>
          <w:b/>
          <w:sz w:val="22"/>
          <w:szCs w:val="22"/>
        </w:rPr>
      </w:pPr>
    </w:p>
    <w:p w14:paraId="2A831BB2" w14:textId="77777777" w:rsidR="00E933A5" w:rsidRDefault="00E933A5" w:rsidP="00E933A5">
      <w:pPr>
        <w:jc w:val="both"/>
        <w:rPr>
          <w:rFonts w:asciiTheme="minorHAnsi" w:hAnsiTheme="minorHAnsi"/>
          <w:b/>
          <w:sz w:val="22"/>
          <w:szCs w:val="22"/>
        </w:rPr>
      </w:pPr>
    </w:p>
    <w:p w14:paraId="02CA549C" w14:textId="77777777" w:rsidR="00E933A5" w:rsidRDefault="00E933A5" w:rsidP="00E933A5">
      <w:pPr>
        <w:jc w:val="both"/>
        <w:rPr>
          <w:rFonts w:asciiTheme="minorHAnsi" w:hAnsiTheme="minorHAnsi"/>
          <w:b/>
          <w:sz w:val="22"/>
          <w:szCs w:val="22"/>
        </w:rPr>
      </w:pPr>
    </w:p>
    <w:p w14:paraId="271C8917" w14:textId="77777777" w:rsidR="00E933A5" w:rsidRDefault="00E933A5" w:rsidP="00E933A5">
      <w:pPr>
        <w:jc w:val="both"/>
        <w:rPr>
          <w:rFonts w:asciiTheme="minorHAnsi" w:hAnsiTheme="minorHAnsi"/>
          <w:b/>
          <w:sz w:val="22"/>
          <w:szCs w:val="22"/>
        </w:rPr>
      </w:pPr>
    </w:p>
    <w:p w14:paraId="0CC3F57A" w14:textId="77777777" w:rsidR="00E933A5" w:rsidRDefault="00E933A5" w:rsidP="00E933A5">
      <w:pPr>
        <w:jc w:val="both"/>
        <w:rPr>
          <w:rFonts w:asciiTheme="minorHAnsi" w:hAnsiTheme="minorHAnsi"/>
          <w:b/>
          <w:sz w:val="22"/>
          <w:szCs w:val="22"/>
        </w:rPr>
      </w:pPr>
    </w:p>
    <w:p w14:paraId="54AD03B0" w14:textId="77777777" w:rsidR="00E933A5" w:rsidRDefault="00E933A5" w:rsidP="00E933A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Presidente del Club                                                                                                   Secretario del Club</w:t>
      </w:r>
    </w:p>
    <w:p w14:paraId="16115710" w14:textId="3F1576A8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3A8215B1" w14:textId="2B87091F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7675B5F0" w14:textId="1CD1A390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317C8A07" w14:textId="11C809A9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42274713" w14:textId="77DE83F5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2E7948F6" w14:textId="7DF0E20D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1D1D0104" w14:textId="7CBCA654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6C45E757" w14:textId="50C8D423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437F3355" w14:textId="01E11DF2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34468D21" w14:textId="11A0F805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675797CE" w14:textId="26679853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6F4B5D80" w14:textId="394EDDED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21A4B2A1" w14:textId="466582AF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36EE6633" w14:textId="72D386AB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2054E618" w14:textId="77777777" w:rsidR="00304E9A" w:rsidRDefault="00304E9A" w:rsidP="00CB51F0">
      <w:pPr>
        <w:jc w:val="center"/>
        <w:rPr>
          <w:b/>
          <w:u w:val="single"/>
        </w:rPr>
      </w:pPr>
    </w:p>
    <w:sectPr w:rsidR="00304E9A" w:rsidSect="0026472C">
      <w:headerReference w:type="default" r:id="rId11"/>
      <w:footerReference w:type="default" r:id="rId12"/>
      <w:type w:val="continuous"/>
      <w:pgSz w:w="11906" w:h="16838"/>
      <w:pgMar w:top="3119" w:right="1701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E93BD" w14:textId="77777777" w:rsidR="00357F54" w:rsidRDefault="00357F54" w:rsidP="00AD4CD5">
      <w:r>
        <w:separator/>
      </w:r>
    </w:p>
  </w:endnote>
  <w:endnote w:type="continuationSeparator" w:id="0">
    <w:p w14:paraId="487A7AC6" w14:textId="77777777" w:rsidR="00357F54" w:rsidRDefault="00357F54" w:rsidP="00AD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732112"/>
      <w:docPartObj>
        <w:docPartGallery w:val="Page Numbers (Bottom of Page)"/>
        <w:docPartUnique/>
      </w:docPartObj>
    </w:sdtPr>
    <w:sdtEndPr/>
    <w:sdtContent>
      <w:p w14:paraId="5B36C341" w14:textId="569EDF35" w:rsidR="008F66EC" w:rsidRDefault="008F66E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0A0">
          <w:rPr>
            <w:noProof/>
          </w:rPr>
          <w:t>2</w:t>
        </w:r>
        <w:r>
          <w:fldChar w:fldCharType="end"/>
        </w:r>
      </w:p>
    </w:sdtContent>
  </w:sdt>
  <w:p w14:paraId="47CD0B94" w14:textId="77777777" w:rsidR="0026472C" w:rsidRDefault="002647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2DD19" w14:textId="77777777" w:rsidR="00357F54" w:rsidRDefault="00357F54" w:rsidP="00AD4CD5">
      <w:r>
        <w:separator/>
      </w:r>
    </w:p>
  </w:footnote>
  <w:footnote w:type="continuationSeparator" w:id="0">
    <w:p w14:paraId="7D8634D3" w14:textId="77777777" w:rsidR="00357F54" w:rsidRDefault="00357F54" w:rsidP="00AD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B4E14" w14:textId="77777777" w:rsidR="00D22B2E" w:rsidRDefault="00F67F9F" w:rsidP="00D22B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19A722A" wp14:editId="1D1A643E">
          <wp:simplePos x="0" y="0"/>
          <wp:positionH relativeFrom="column">
            <wp:posOffset>1405890</wp:posOffset>
          </wp:positionH>
          <wp:positionV relativeFrom="paragraph">
            <wp:posOffset>45720</wp:posOffset>
          </wp:positionV>
          <wp:extent cx="2562225" cy="1143635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s ofici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B2E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B4F"/>
    <w:multiLevelType w:val="hybridMultilevel"/>
    <w:tmpl w:val="5732968C"/>
    <w:lvl w:ilvl="0" w:tplc="7264D0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3D19"/>
    <w:multiLevelType w:val="hybridMultilevel"/>
    <w:tmpl w:val="1B001C7C"/>
    <w:lvl w:ilvl="0" w:tplc="727A3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0CB9"/>
    <w:multiLevelType w:val="hybridMultilevel"/>
    <w:tmpl w:val="2D269040"/>
    <w:lvl w:ilvl="0" w:tplc="845060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16C7"/>
    <w:multiLevelType w:val="hybridMultilevel"/>
    <w:tmpl w:val="F7E2200A"/>
    <w:lvl w:ilvl="0" w:tplc="6A2E0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165A3C"/>
    <w:multiLevelType w:val="hybridMultilevel"/>
    <w:tmpl w:val="517ED0E4"/>
    <w:lvl w:ilvl="0" w:tplc="81843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0A91"/>
    <w:multiLevelType w:val="hybridMultilevel"/>
    <w:tmpl w:val="8864F48A"/>
    <w:lvl w:ilvl="0" w:tplc="2EAAA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6BCF"/>
    <w:multiLevelType w:val="hybridMultilevel"/>
    <w:tmpl w:val="A6B882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6001E"/>
    <w:multiLevelType w:val="hybridMultilevel"/>
    <w:tmpl w:val="7AFEE6BA"/>
    <w:lvl w:ilvl="0" w:tplc="7264D09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BD09F4"/>
    <w:multiLevelType w:val="multilevel"/>
    <w:tmpl w:val="F8B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60493E"/>
    <w:multiLevelType w:val="hybridMultilevel"/>
    <w:tmpl w:val="659A6110"/>
    <w:lvl w:ilvl="0" w:tplc="C1628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91029"/>
    <w:multiLevelType w:val="hybridMultilevel"/>
    <w:tmpl w:val="C05E81BC"/>
    <w:lvl w:ilvl="0" w:tplc="F3B298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7F8438C6"/>
    <w:multiLevelType w:val="hybridMultilevel"/>
    <w:tmpl w:val="41D63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B"/>
    <w:rsid w:val="0000644A"/>
    <w:rsid w:val="00040E1D"/>
    <w:rsid w:val="0004757E"/>
    <w:rsid w:val="0005389E"/>
    <w:rsid w:val="00063449"/>
    <w:rsid w:val="000769CB"/>
    <w:rsid w:val="000D27E2"/>
    <w:rsid w:val="000D5495"/>
    <w:rsid w:val="001029FF"/>
    <w:rsid w:val="00147971"/>
    <w:rsid w:val="0017480C"/>
    <w:rsid w:val="001B10BC"/>
    <w:rsid w:val="001F3A3E"/>
    <w:rsid w:val="0021070B"/>
    <w:rsid w:val="00213BED"/>
    <w:rsid w:val="0026472C"/>
    <w:rsid w:val="00286F9D"/>
    <w:rsid w:val="002906AE"/>
    <w:rsid w:val="002D3F05"/>
    <w:rsid w:val="00304E9A"/>
    <w:rsid w:val="00336EDC"/>
    <w:rsid w:val="00343961"/>
    <w:rsid w:val="0035553F"/>
    <w:rsid w:val="00355633"/>
    <w:rsid w:val="00357F54"/>
    <w:rsid w:val="00364207"/>
    <w:rsid w:val="0037489D"/>
    <w:rsid w:val="003A4972"/>
    <w:rsid w:val="003E79AF"/>
    <w:rsid w:val="004036AE"/>
    <w:rsid w:val="004055BB"/>
    <w:rsid w:val="00417E52"/>
    <w:rsid w:val="00420218"/>
    <w:rsid w:val="004303B4"/>
    <w:rsid w:val="00436D3B"/>
    <w:rsid w:val="00457244"/>
    <w:rsid w:val="0046122F"/>
    <w:rsid w:val="00475750"/>
    <w:rsid w:val="00476FD9"/>
    <w:rsid w:val="00485A16"/>
    <w:rsid w:val="00486DC0"/>
    <w:rsid w:val="004B2369"/>
    <w:rsid w:val="004C5163"/>
    <w:rsid w:val="004C59FF"/>
    <w:rsid w:val="004C5D97"/>
    <w:rsid w:val="004D1CE5"/>
    <w:rsid w:val="004D4268"/>
    <w:rsid w:val="004D6676"/>
    <w:rsid w:val="004F58CE"/>
    <w:rsid w:val="00511194"/>
    <w:rsid w:val="00521A55"/>
    <w:rsid w:val="00546C47"/>
    <w:rsid w:val="00554775"/>
    <w:rsid w:val="0056370F"/>
    <w:rsid w:val="0056587F"/>
    <w:rsid w:val="00592A06"/>
    <w:rsid w:val="005B354B"/>
    <w:rsid w:val="005D18CB"/>
    <w:rsid w:val="005E7E06"/>
    <w:rsid w:val="00603FE3"/>
    <w:rsid w:val="00613267"/>
    <w:rsid w:val="00622F63"/>
    <w:rsid w:val="00682D5C"/>
    <w:rsid w:val="00692C00"/>
    <w:rsid w:val="006A083A"/>
    <w:rsid w:val="006F4136"/>
    <w:rsid w:val="00704C64"/>
    <w:rsid w:val="00724BAB"/>
    <w:rsid w:val="007305B8"/>
    <w:rsid w:val="007D582C"/>
    <w:rsid w:val="00872535"/>
    <w:rsid w:val="0087325E"/>
    <w:rsid w:val="008A62AE"/>
    <w:rsid w:val="008C70A0"/>
    <w:rsid w:val="008D4A9D"/>
    <w:rsid w:val="008D51D8"/>
    <w:rsid w:val="008F66EC"/>
    <w:rsid w:val="00900C5E"/>
    <w:rsid w:val="00940452"/>
    <w:rsid w:val="00954620"/>
    <w:rsid w:val="009851F2"/>
    <w:rsid w:val="009D518A"/>
    <w:rsid w:val="009F23BE"/>
    <w:rsid w:val="009F56DE"/>
    <w:rsid w:val="00A25148"/>
    <w:rsid w:val="00A37E1F"/>
    <w:rsid w:val="00A762DB"/>
    <w:rsid w:val="00AA0E99"/>
    <w:rsid w:val="00AD0B33"/>
    <w:rsid w:val="00AD4CD5"/>
    <w:rsid w:val="00B00092"/>
    <w:rsid w:val="00B12F25"/>
    <w:rsid w:val="00B14F71"/>
    <w:rsid w:val="00B23031"/>
    <w:rsid w:val="00B25306"/>
    <w:rsid w:val="00B530B7"/>
    <w:rsid w:val="00B553D5"/>
    <w:rsid w:val="00B6412D"/>
    <w:rsid w:val="00BA3638"/>
    <w:rsid w:val="00BB4DC4"/>
    <w:rsid w:val="00BE0672"/>
    <w:rsid w:val="00C27743"/>
    <w:rsid w:val="00C447D1"/>
    <w:rsid w:val="00C81AA6"/>
    <w:rsid w:val="00C87151"/>
    <w:rsid w:val="00CB51F0"/>
    <w:rsid w:val="00CD523D"/>
    <w:rsid w:val="00CF7C71"/>
    <w:rsid w:val="00D11CBE"/>
    <w:rsid w:val="00D22B2E"/>
    <w:rsid w:val="00D25BBD"/>
    <w:rsid w:val="00D61645"/>
    <w:rsid w:val="00D64C0F"/>
    <w:rsid w:val="00D82AFC"/>
    <w:rsid w:val="00D83D4B"/>
    <w:rsid w:val="00DE71FA"/>
    <w:rsid w:val="00E01C80"/>
    <w:rsid w:val="00E26D2F"/>
    <w:rsid w:val="00E451C6"/>
    <w:rsid w:val="00E6554B"/>
    <w:rsid w:val="00E85BCC"/>
    <w:rsid w:val="00E91821"/>
    <w:rsid w:val="00E933A5"/>
    <w:rsid w:val="00EA0F41"/>
    <w:rsid w:val="00EB75EB"/>
    <w:rsid w:val="00F07EAC"/>
    <w:rsid w:val="00F32BDC"/>
    <w:rsid w:val="00F42A11"/>
    <w:rsid w:val="00F42D5C"/>
    <w:rsid w:val="00F54A12"/>
    <w:rsid w:val="00F67F9F"/>
    <w:rsid w:val="00F8576A"/>
    <w:rsid w:val="00F90C44"/>
    <w:rsid w:val="00F97420"/>
    <w:rsid w:val="00FE2B93"/>
    <w:rsid w:val="00FE3AC6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59689"/>
  <w15:docId w15:val="{1E36227B-CA79-4D35-BBDC-1021850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762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B75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CD5"/>
  </w:style>
  <w:style w:type="paragraph" w:styleId="Piedepgina">
    <w:name w:val="footer"/>
    <w:basedOn w:val="Normal"/>
    <w:link w:val="Piedepgina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4CD5"/>
  </w:style>
  <w:style w:type="paragraph" w:styleId="Textodeglobo">
    <w:name w:val="Balloon Text"/>
    <w:basedOn w:val="Normal"/>
    <w:link w:val="TextodegloboCar"/>
    <w:uiPriority w:val="99"/>
    <w:semiHidden/>
    <w:unhideWhenUsed/>
    <w:rsid w:val="006F4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5389E"/>
    <w:pPr>
      <w:spacing w:after="0" w:line="240" w:lineRule="auto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451C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451C6"/>
    <w:rPr>
      <w:rFonts w:ascii="Calibri" w:hAnsi="Calibri" w:cs="Consolas"/>
      <w:szCs w:val="21"/>
    </w:rPr>
  </w:style>
  <w:style w:type="paragraph" w:styleId="Prrafodelista">
    <w:name w:val="List Paragraph"/>
    <w:basedOn w:val="Normal"/>
    <w:uiPriority w:val="34"/>
    <w:qFormat/>
    <w:rsid w:val="00E451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1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1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1C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4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8DC1D17ADD514DB9D99B6C2D426F1E" ma:contentTypeVersion="4" ma:contentTypeDescription="Crear nuevo documento." ma:contentTypeScope="" ma:versionID="8aa4fb1d8e5c7300408417f7803d6410">
  <xsd:schema xmlns:xsd="http://www.w3.org/2001/XMLSchema" xmlns:xs="http://www.w3.org/2001/XMLSchema" xmlns:p="http://schemas.microsoft.com/office/2006/metadata/properties" xmlns:ns2="debbec06-e7ea-4e69-8591-ea86244c3497" targetNamespace="http://schemas.microsoft.com/office/2006/metadata/properties" ma:root="true" ma:fieldsID="c0991f63d50fe2bfefb7f2d910843826" ns2:_="">
    <xsd:import namespace="debbec06-e7ea-4e69-8591-ea86244c3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E94E-4B16-4747-900B-9A972E3A7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4DFA2-030E-43A8-92A4-8571FC7BC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2D842-0682-40CC-B8A4-D4EDB6DBE60B}"/>
</file>

<file path=customXml/itemProps4.xml><?xml version="1.0" encoding="utf-8"?>
<ds:datastoreItem xmlns:ds="http://schemas.openxmlformats.org/officeDocument/2006/customXml" ds:itemID="{CCF17CE9-CBD9-4E1E-8AC4-F3622148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Tomás</dc:creator>
  <cp:lastModifiedBy>Ayudas CSD</cp:lastModifiedBy>
  <cp:revision>2</cp:revision>
  <cp:lastPrinted>2019-12-04T12:42:00Z</cp:lastPrinted>
  <dcterms:created xsi:type="dcterms:W3CDTF">2019-12-13T10:53:00Z</dcterms:created>
  <dcterms:modified xsi:type="dcterms:W3CDTF">2019-12-13T10:53:00Z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